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ОКРУЖНАЯ ИЗБИРАТЕЛЬНАЯ КОМИССИЯ 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МНОГОМАНДАТНОГО</w:t>
      </w: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ИЗБИРАТЕЛЬНОГО ОКРУГА № 1</w:t>
      </w:r>
    </w:p>
    <w:p w:rsidR="00E132DA" w:rsidRDefault="00E132DA" w:rsidP="007D42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ПО ВЫБОРАМ ДЕПУТАТОВ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СОВЕТА ДЕПУТАТОВ </w:t>
      </w:r>
      <w:r w:rsidR="00054A6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ТАШАРИНСКОГО СЕЛЬСОВЕТА</w:t>
      </w:r>
      <w:r w:rsidR="007D42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МОШКОВСКОГО РАЙОНА НОВОСИБИРСКОЙ ОБЛАСТИ </w:t>
      </w:r>
      <w:r w:rsidR="007D42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СЕДЬМОГО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Pr="005F1A41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E132DA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</w:t>
      </w:r>
      <w:r w:rsidR="003D1785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</w:p>
    <w:p w:rsidR="00E132DA" w:rsidRPr="00945804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32DA" w:rsidRPr="00C65EB7" w:rsidRDefault="009D200B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="002F305A">
        <w:rPr>
          <w:rFonts w:ascii="Times New Roman" w:eastAsia="Calibri" w:hAnsi="Times New Roman" w:cs="Times New Roman"/>
          <w:b/>
          <w:sz w:val="28"/>
          <w:szCs w:val="28"/>
        </w:rPr>
        <w:t xml:space="preserve"> сентября</w:t>
      </w:r>
      <w:r w:rsidR="00E132DA" w:rsidRPr="0047274D">
        <w:rPr>
          <w:rFonts w:ascii="Times New Roman" w:eastAsia="Calibri" w:hAnsi="Times New Roman" w:cs="Times New Roman"/>
          <w:b/>
          <w:sz w:val="28"/>
          <w:szCs w:val="28"/>
        </w:rPr>
        <w:t xml:space="preserve"> 2025 года</w:t>
      </w:r>
      <w:r w:rsidR="00E132DA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№ </w:t>
      </w:r>
      <w:r>
        <w:rPr>
          <w:rFonts w:ascii="Times New Roman" w:eastAsia="Calibri" w:hAnsi="Times New Roman" w:cs="Times New Roman"/>
          <w:b/>
          <w:sz w:val="28"/>
          <w:szCs w:val="28"/>
        </w:rPr>
        <w:t>9/21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>р.п. Мошково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200B" w:rsidRDefault="009D200B" w:rsidP="009D200B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депутатов Совета депутатов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Ташаринского сельсовета 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седьмого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избранных по многоманд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атному избирательному округу № 1</w:t>
      </w:r>
    </w:p>
    <w:p w:rsidR="009D200B" w:rsidRPr="005A6D65" w:rsidRDefault="009D200B" w:rsidP="009D200B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9D200B" w:rsidRPr="00267A09" w:rsidRDefault="009D200B" w:rsidP="009D200B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:rsidR="009D200B" w:rsidRDefault="009D200B" w:rsidP="009D20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решения окружной избирательной комиссии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избирательного округа № 1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выборам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Ташаринского сельсовета 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от 16 сентября 2025</w:t>
      </w:r>
      <w:r w:rsidR="00CA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bookmarkStart w:id="0" w:name="_GoBack"/>
      <w:bookmarkEnd w:id="0"/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8/20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результатах выборов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Ташаринского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Мошковского района Новосибирской области седьмого созыва по многомандатному избирательному округу № 1», в соответствии с частью 4 статьи 80 Закона Новосибирской области «О выборах депутатов представительных органов муниципальных образований в Новосибирской области», окружная избирательная комиссия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избирательного округа № 1</w:t>
      </w:r>
    </w:p>
    <w:p w:rsidR="009D200B" w:rsidRPr="005A6D65" w:rsidRDefault="009D200B" w:rsidP="009D20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:rsidR="009D200B" w:rsidRPr="00267A09" w:rsidRDefault="009D200B" w:rsidP="009D20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Зарегистрировать депутатов Совета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Ташаринского сельсовета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созыва, избранных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1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F305A" w:rsidRDefault="002F305A" w:rsidP="002F305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Водянову Галину Леонидовну</w:t>
      </w:r>
      <w:r w:rsidRPr="00267A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2F305A" w:rsidRDefault="002F305A" w:rsidP="002F305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Лаптеву Людмилу Николаевну,</w:t>
      </w:r>
    </w:p>
    <w:p w:rsidR="002F305A" w:rsidRDefault="002F305A" w:rsidP="002F305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Логинова Александра Юрьевича,</w:t>
      </w:r>
    </w:p>
    <w:p w:rsidR="002F305A" w:rsidRDefault="002F305A" w:rsidP="002F305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Логинова Валерия Юрьевича,</w:t>
      </w:r>
    </w:p>
    <w:p w:rsidR="002F305A" w:rsidRDefault="002F305A" w:rsidP="002F305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Матросову Юлию Александровну,</w:t>
      </w:r>
    </w:p>
    <w:p w:rsidR="002F305A" w:rsidRDefault="002F305A" w:rsidP="002F305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Плакидину Ирину Сергеевну,</w:t>
      </w:r>
    </w:p>
    <w:p w:rsidR="002F305A" w:rsidRDefault="002F305A" w:rsidP="002F305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Семенова Николая Андреевича,</w:t>
      </w:r>
    </w:p>
    <w:p w:rsidR="002F305A" w:rsidRDefault="002F305A" w:rsidP="002F305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Сильченко Александра Ивановича,</w:t>
      </w:r>
    </w:p>
    <w:p w:rsidR="002F305A" w:rsidRDefault="002F305A" w:rsidP="002F305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Синельникова Павла Сергеевича,</w:t>
      </w:r>
    </w:p>
    <w:p w:rsidR="002F305A" w:rsidRDefault="002F305A" w:rsidP="002F305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Филатову Ларису Владимировну,</w:t>
      </w:r>
    </w:p>
    <w:p w:rsidR="002F305A" w:rsidRDefault="002F305A" w:rsidP="002F305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Шаталову Галину Владимировну</w:t>
      </w:r>
      <w:r w:rsidR="009D2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D200B" w:rsidRPr="006C5DEB" w:rsidRDefault="009D200B" w:rsidP="009D20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Выдать зарегистрированным депутатам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Ташаринского сельсовета 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1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удостоверения об избрании.</w:t>
      </w:r>
    </w:p>
    <w:p w:rsidR="009D200B" w:rsidRDefault="009D200B" w:rsidP="009D20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Опубликовать настоящее решение в газете «Мошковская новь».</w:t>
      </w:r>
    </w:p>
    <w:p w:rsidR="002F305A" w:rsidRDefault="002F305A" w:rsidP="002F3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05A" w:rsidRDefault="002F305A" w:rsidP="002F3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05A" w:rsidRPr="005F1A41" w:rsidRDefault="002F305A" w:rsidP="002F3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05A" w:rsidRPr="005F1A41" w:rsidRDefault="002F305A" w:rsidP="002F3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В.А. Ярцев</w:t>
      </w:r>
    </w:p>
    <w:p w:rsidR="002F305A" w:rsidRPr="005F1A41" w:rsidRDefault="002F305A" w:rsidP="002F3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05A" w:rsidRPr="005F1A41" w:rsidRDefault="002F305A" w:rsidP="002F3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05A" w:rsidRDefault="002F305A" w:rsidP="002F305A">
      <w:pPr>
        <w:spacing w:after="0" w:line="240" w:lineRule="auto"/>
        <w:jc w:val="both"/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Я.Ю. Шитикова</w:t>
      </w:r>
    </w:p>
    <w:p w:rsidR="002F305A" w:rsidRDefault="002F305A" w:rsidP="002F305A">
      <w:pPr>
        <w:spacing w:after="0" w:line="240" w:lineRule="auto"/>
        <w:jc w:val="center"/>
      </w:pPr>
    </w:p>
    <w:p w:rsidR="002F305A" w:rsidRDefault="002F305A" w:rsidP="002F305A">
      <w:pPr>
        <w:spacing w:after="0" w:line="240" w:lineRule="auto"/>
        <w:jc w:val="center"/>
      </w:pPr>
    </w:p>
    <w:p w:rsidR="00D21A6D" w:rsidRDefault="00D21A6D" w:rsidP="002F305A">
      <w:pPr>
        <w:spacing w:after="0" w:line="240" w:lineRule="auto"/>
        <w:jc w:val="center"/>
      </w:pPr>
    </w:p>
    <w:sectPr w:rsidR="00D2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DA"/>
    <w:rsid w:val="00054A6B"/>
    <w:rsid w:val="00065894"/>
    <w:rsid w:val="002256E6"/>
    <w:rsid w:val="002A6472"/>
    <w:rsid w:val="002C2A4A"/>
    <w:rsid w:val="002F305A"/>
    <w:rsid w:val="00371D10"/>
    <w:rsid w:val="003D1785"/>
    <w:rsid w:val="003D7799"/>
    <w:rsid w:val="00447261"/>
    <w:rsid w:val="00460F02"/>
    <w:rsid w:val="0047274D"/>
    <w:rsid w:val="0047680B"/>
    <w:rsid w:val="00512491"/>
    <w:rsid w:val="00540A7D"/>
    <w:rsid w:val="00605C9D"/>
    <w:rsid w:val="006246E4"/>
    <w:rsid w:val="00726950"/>
    <w:rsid w:val="00744430"/>
    <w:rsid w:val="007D421B"/>
    <w:rsid w:val="00852057"/>
    <w:rsid w:val="008566BC"/>
    <w:rsid w:val="00866028"/>
    <w:rsid w:val="00870964"/>
    <w:rsid w:val="008A043F"/>
    <w:rsid w:val="008B19EF"/>
    <w:rsid w:val="009D200B"/>
    <w:rsid w:val="00A14461"/>
    <w:rsid w:val="00A66177"/>
    <w:rsid w:val="00AB7B2E"/>
    <w:rsid w:val="00B04154"/>
    <w:rsid w:val="00C46BEC"/>
    <w:rsid w:val="00CA414D"/>
    <w:rsid w:val="00CD12E6"/>
    <w:rsid w:val="00D21A6D"/>
    <w:rsid w:val="00D466E2"/>
    <w:rsid w:val="00D77781"/>
    <w:rsid w:val="00E06773"/>
    <w:rsid w:val="00E132DA"/>
    <w:rsid w:val="00E22003"/>
    <w:rsid w:val="00E563EF"/>
    <w:rsid w:val="00EA6780"/>
    <w:rsid w:val="00EB3B37"/>
    <w:rsid w:val="00FB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8910D-1BCC-4414-9E49-931DD268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6E98E-2630-4C81-A729-B0AA0FF15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1763</Characters>
  <Application>Microsoft Office Word</Application>
  <DocSecurity>0</DocSecurity>
  <Lines>195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2025-09-23T10:25:00Z</dcterms:created>
  <dcterms:modified xsi:type="dcterms:W3CDTF">2025-09-23T11:13:00Z</dcterms:modified>
</cp:coreProperties>
</file>