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DB" w:rsidRPr="00C65EB7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5EB7">
        <w:rPr>
          <w:rFonts w:ascii="Times New Roman" w:hAnsi="Times New Roman"/>
          <w:b/>
          <w:sz w:val="28"/>
          <w:szCs w:val="28"/>
        </w:rPr>
        <w:t xml:space="preserve">ОКРУЖНАЯ ИЗБИРАТЕЛЬНАЯ КОМИССИЯ </w:t>
      </w:r>
    </w:p>
    <w:p w:rsidR="003864DB" w:rsidRPr="00C65EB7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МНОГОМАНДАТНОГО</w:t>
      </w:r>
      <w:r w:rsidRPr="00C65EB7">
        <w:rPr>
          <w:rFonts w:ascii="Times New Roman" w:hAnsi="Times New Roman"/>
          <w:b/>
          <w:sz w:val="28"/>
          <w:szCs w:val="28"/>
        </w:rPr>
        <w:t xml:space="preserve"> ИЗБИРАТЕЛЬНОГО ОКРУГА № 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3864DB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65EB7">
        <w:rPr>
          <w:rFonts w:ascii="Times New Roman" w:hAnsi="Times New Roman"/>
          <w:b/>
          <w:sz w:val="28"/>
          <w:szCs w:val="28"/>
        </w:rPr>
        <w:t xml:space="preserve">ПО ВЫБОРАМ ДЕПУТАТОВ </w:t>
      </w:r>
      <w:r w:rsidRPr="00C65EB7">
        <w:rPr>
          <w:rFonts w:ascii="Times New Roman" w:hAnsi="Times New Roman"/>
          <w:b/>
          <w:sz w:val="28"/>
          <w:szCs w:val="28"/>
          <w:lang w:eastAsia="ru-RU"/>
        </w:rPr>
        <w:t xml:space="preserve">СОВЕТА ДЕПУТАТОВ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РАБОЧЕГО ПОСЕЛКА СТАНЦИОННО-ОЯШИНСКИЙ </w:t>
      </w:r>
      <w:r w:rsidRPr="00C65EB7">
        <w:rPr>
          <w:rFonts w:ascii="Times New Roman" w:hAnsi="Times New Roman"/>
          <w:b/>
          <w:sz w:val="28"/>
          <w:szCs w:val="28"/>
          <w:lang w:eastAsia="ru-RU"/>
        </w:rPr>
        <w:t xml:space="preserve">МОШКОВСКОГО РАЙОНА НОВОСИБИРСКОЙ ОБЛАСТИ </w:t>
      </w:r>
      <w:r>
        <w:rPr>
          <w:rFonts w:ascii="Times New Roman" w:hAnsi="Times New Roman"/>
          <w:b/>
          <w:sz w:val="28"/>
          <w:szCs w:val="28"/>
          <w:lang w:eastAsia="ru-RU"/>
        </w:rPr>
        <w:t>СЕДЬМОГО</w:t>
      </w:r>
      <w:r w:rsidRPr="00C65EB7">
        <w:rPr>
          <w:rFonts w:ascii="Times New Roman" w:hAnsi="Times New Roman"/>
          <w:b/>
          <w:sz w:val="28"/>
          <w:szCs w:val="28"/>
          <w:lang w:eastAsia="ru-RU"/>
        </w:rPr>
        <w:t xml:space="preserve"> СОЗЫВА</w:t>
      </w:r>
    </w:p>
    <w:p w:rsidR="003864DB" w:rsidRPr="00C65EB7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64DB" w:rsidRPr="005F1A41" w:rsidRDefault="003864DB" w:rsidP="003864DB">
      <w:pPr>
        <w:tabs>
          <w:tab w:val="left" w:pos="708"/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Cs/>
          <w:sz w:val="18"/>
          <w:szCs w:val="18"/>
        </w:rPr>
      </w:pPr>
    </w:p>
    <w:p w:rsidR="003864DB" w:rsidRDefault="003864DB" w:rsidP="003864D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3864DB" w:rsidRPr="00945804" w:rsidRDefault="003864DB" w:rsidP="003864DB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864DB" w:rsidRPr="00C65EB7" w:rsidRDefault="00125372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22</w:t>
      </w:r>
      <w:r w:rsidR="00684A2B">
        <w:rPr>
          <w:rFonts w:ascii="Times New Roman" w:hAnsi="Times New Roman"/>
          <w:b/>
          <w:sz w:val="28"/>
          <w:szCs w:val="28"/>
        </w:rPr>
        <w:t xml:space="preserve"> сентября</w:t>
      </w:r>
      <w:r w:rsidR="003864DB" w:rsidRPr="0047274D">
        <w:rPr>
          <w:rFonts w:ascii="Times New Roman" w:hAnsi="Times New Roman"/>
          <w:b/>
          <w:sz w:val="28"/>
          <w:szCs w:val="28"/>
        </w:rPr>
        <w:t xml:space="preserve"> 2025 года</w:t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</w:r>
      <w:r w:rsidR="003864DB" w:rsidRPr="0047274D">
        <w:rPr>
          <w:rFonts w:ascii="Times New Roman" w:hAnsi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/>
          <w:b/>
          <w:sz w:val="28"/>
          <w:szCs w:val="28"/>
        </w:rPr>
        <w:t>7/8</w:t>
      </w:r>
    </w:p>
    <w:p w:rsidR="003864DB" w:rsidRPr="00945804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864DB" w:rsidRDefault="003864DB" w:rsidP="003864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5EB7">
        <w:rPr>
          <w:rFonts w:ascii="Times New Roman" w:hAnsi="Times New Roman"/>
          <w:b/>
          <w:sz w:val="28"/>
          <w:szCs w:val="28"/>
        </w:rPr>
        <w:t>р.п. Мошково</w:t>
      </w:r>
    </w:p>
    <w:p w:rsidR="00E01C4C" w:rsidRPr="00365CC0" w:rsidRDefault="00E01C4C" w:rsidP="00E01C4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25372" w:rsidRPr="00125372" w:rsidRDefault="00125372" w:rsidP="0012537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25372">
        <w:rPr>
          <w:rFonts w:ascii="Times New Roman" w:eastAsia="Times New Roman" w:hAnsi="Times New Roman"/>
          <w:b/>
          <w:bCs/>
          <w:sz w:val="28"/>
          <w:szCs w:val="28"/>
        </w:rPr>
        <w:t xml:space="preserve">О регистрации депутатов Совета депутатов рабочего поселка Станционно-Ояшинский Мошковского района </w:t>
      </w:r>
    </w:p>
    <w:p w:rsidR="00125372" w:rsidRPr="00125372" w:rsidRDefault="00125372" w:rsidP="0012537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25372">
        <w:rPr>
          <w:rFonts w:ascii="Times New Roman" w:eastAsia="Times New Roman" w:hAnsi="Times New Roman"/>
          <w:b/>
          <w:bCs/>
          <w:sz w:val="28"/>
          <w:szCs w:val="28"/>
        </w:rPr>
        <w:t xml:space="preserve">Новосибирской области седьмого созыва, избранных </w:t>
      </w:r>
    </w:p>
    <w:p w:rsidR="00125372" w:rsidRPr="00125372" w:rsidRDefault="00125372" w:rsidP="0012537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125372">
        <w:rPr>
          <w:rFonts w:ascii="Times New Roman" w:eastAsia="Times New Roman" w:hAnsi="Times New Roman"/>
          <w:b/>
          <w:bCs/>
          <w:sz w:val="28"/>
          <w:szCs w:val="28"/>
        </w:rPr>
        <w:t>по многоманд</w:t>
      </w:r>
      <w:r>
        <w:rPr>
          <w:rFonts w:ascii="Times New Roman" w:eastAsia="Times New Roman" w:hAnsi="Times New Roman"/>
          <w:b/>
          <w:bCs/>
          <w:sz w:val="28"/>
          <w:szCs w:val="28"/>
        </w:rPr>
        <w:t>атному избирательному округу № 5</w:t>
      </w:r>
    </w:p>
    <w:p w:rsidR="00125372" w:rsidRPr="00125372" w:rsidRDefault="00125372" w:rsidP="0012537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:rsidR="00125372" w:rsidRPr="00125372" w:rsidRDefault="00125372" w:rsidP="00125372">
      <w:pPr>
        <w:tabs>
          <w:tab w:val="left" w:pos="708"/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8"/>
          <w:szCs w:val="8"/>
        </w:rPr>
      </w:pPr>
    </w:p>
    <w:p w:rsidR="00125372" w:rsidRPr="00125372" w:rsidRDefault="00125372" w:rsidP="0012537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окружной избирательной комиссии многомандатного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избирательного округа № 5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выборам депутатов Совета депутатов рабочего поселка Станционно-Ояшинский Мошковского района Новосибирской области седьмого созыва от 16 сентября 2025 года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 xml:space="preserve"> «О результатах выборов депутатов Совета депутатов рабочего поселка Станционно-Ояшинский Мошковского района Новосибирской области седьмого созыва по многоманд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атному избирательному округу № 5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>», в соответствии с частью 4 статьи 80 Закона Новосибирской области «О выборах депутатов представительных органов муниципальных образований в Новосибирской области», окружная избирательная комиссия многоманд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атного избирательного округа № 5</w:t>
      </w:r>
    </w:p>
    <w:p w:rsidR="00125372" w:rsidRPr="00125372" w:rsidRDefault="00125372" w:rsidP="0012537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372">
        <w:rPr>
          <w:rFonts w:ascii="Times New Roman" w:eastAsia="Times New Roman" w:hAnsi="Times New Roman"/>
          <w:b/>
          <w:sz w:val="28"/>
          <w:szCs w:val="28"/>
          <w:lang w:eastAsia="ru-RU"/>
        </w:rPr>
        <w:t>РЕШИЛА:</w:t>
      </w:r>
    </w:p>
    <w:p w:rsidR="00125372" w:rsidRPr="00125372" w:rsidRDefault="00125372" w:rsidP="0012537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1. Зарегистрировать депутатов Совета депутатов рабочего поселка Станционно-Ояшинский Мошковского района Новосибирской области седьмого созыва, избранных по многомандатному избирательному округу </w:t>
      </w:r>
    </w:p>
    <w:p w:rsidR="00125372" w:rsidRPr="00125372" w:rsidRDefault="00125372" w:rsidP="0012537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№ 5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84A2B" w:rsidRPr="00684A2B" w:rsidRDefault="00684A2B" w:rsidP="00684A2B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Агеева Платона Андреевича</w:t>
      </w:r>
      <w:r w:rsidRPr="00684A2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,</w:t>
      </w:r>
    </w:p>
    <w:p w:rsidR="00684A2B" w:rsidRPr="00684A2B" w:rsidRDefault="00684A2B" w:rsidP="00684A2B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Цымбал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Олесю Анатольевну</w:t>
      </w:r>
      <w:r w:rsidR="0012537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125372" w:rsidRPr="00125372" w:rsidRDefault="00125372" w:rsidP="00125372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 xml:space="preserve">2. Выдать зарегистрированным депутатам Совета депутатов рабочего поселка Станционно-Ояшинский Мошковского района Новосибирской области седьмого созыва по многомандатному избирательному округу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 xml:space="preserve"> удостоверения об избрании.</w:t>
      </w:r>
    </w:p>
    <w:p w:rsidR="00684A2B" w:rsidRPr="00684A2B" w:rsidRDefault="00125372" w:rsidP="0012537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25372">
        <w:rPr>
          <w:rFonts w:ascii="Times New Roman" w:eastAsia="Times New Roman" w:hAnsi="Times New Roman"/>
          <w:sz w:val="28"/>
          <w:szCs w:val="28"/>
          <w:lang w:eastAsia="ru-RU"/>
        </w:rPr>
        <w:tab/>
        <w:t>3. Опубликовать настоящее решение в газете «Мошковская новь».</w:t>
      </w:r>
      <w:bookmarkStart w:id="0" w:name="_GoBack"/>
      <w:bookmarkEnd w:id="0"/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В.А. Ярцев</w:t>
      </w:r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4A2B" w:rsidRPr="00684A2B" w:rsidRDefault="00684A2B" w:rsidP="00684A2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4A2B" w:rsidRPr="00684A2B" w:rsidRDefault="00684A2B" w:rsidP="00684A2B">
      <w:pPr>
        <w:spacing w:after="0" w:line="240" w:lineRule="auto"/>
        <w:jc w:val="both"/>
        <w:rPr>
          <w:rFonts w:asciiTheme="minorHAnsi" w:eastAsiaTheme="minorHAnsi" w:hAnsiTheme="minorHAnsi" w:cstheme="minorBidi"/>
        </w:rPr>
      </w:pP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 xml:space="preserve">Секретарь комиссии     </w:t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684A2B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Я.Ю. Шитикова</w:t>
      </w:r>
    </w:p>
    <w:p w:rsidR="00684A2B" w:rsidRPr="00684A2B" w:rsidRDefault="00684A2B" w:rsidP="00684A2B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</w:p>
    <w:p w:rsidR="00684A2B" w:rsidRPr="00684A2B" w:rsidRDefault="00684A2B" w:rsidP="00684A2B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</w:p>
    <w:p w:rsidR="00684A2B" w:rsidRPr="00684A2B" w:rsidRDefault="00684A2B" w:rsidP="00684A2B">
      <w:pPr>
        <w:spacing w:after="0" w:line="240" w:lineRule="auto"/>
        <w:jc w:val="center"/>
        <w:rPr>
          <w:rFonts w:asciiTheme="minorHAnsi" w:eastAsiaTheme="minorHAnsi" w:hAnsiTheme="minorHAnsi" w:cstheme="minorBidi"/>
        </w:rPr>
      </w:pPr>
    </w:p>
    <w:p w:rsidR="00D84725" w:rsidRDefault="00D84725" w:rsidP="00684A2B">
      <w:pPr>
        <w:spacing w:after="0" w:line="240" w:lineRule="auto"/>
        <w:jc w:val="center"/>
      </w:pPr>
    </w:p>
    <w:sectPr w:rsidR="00D84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C4C"/>
    <w:rsid w:val="00125372"/>
    <w:rsid w:val="001F21FD"/>
    <w:rsid w:val="00293595"/>
    <w:rsid w:val="002B321E"/>
    <w:rsid w:val="003323EC"/>
    <w:rsid w:val="003864DB"/>
    <w:rsid w:val="005E3605"/>
    <w:rsid w:val="00684A2B"/>
    <w:rsid w:val="00727013"/>
    <w:rsid w:val="00A84D80"/>
    <w:rsid w:val="00B51A18"/>
    <w:rsid w:val="00D52825"/>
    <w:rsid w:val="00D84725"/>
    <w:rsid w:val="00E01C4C"/>
    <w:rsid w:val="00E9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FF5E3-6A95-46B3-982B-6CFAEDAD3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C4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196</Words>
  <Characters>1600</Characters>
  <Application>Microsoft Office Word</Application>
  <DocSecurity>0</DocSecurity>
  <Lines>177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2025-09-23T10:59:00Z</dcterms:created>
  <dcterms:modified xsi:type="dcterms:W3CDTF">2025-09-23T11:01:00Z</dcterms:modified>
</cp:coreProperties>
</file>