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EE4" w:rsidRPr="00BC2EE4" w:rsidRDefault="00BC2EE4" w:rsidP="00BC2EE4">
      <w:pPr>
        <w:widowControl w:val="0"/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E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BC2EE4" w:rsidRPr="00BC2EE4" w:rsidRDefault="00BC2EE4" w:rsidP="00BC2EE4">
      <w:pPr>
        <w:widowControl w:val="0"/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Комплексу мер по обеспечению информирования избирателей об избирательных объединениях и кандидатах </w:t>
      </w:r>
    </w:p>
    <w:p w:rsidR="002251FF" w:rsidRDefault="00BC2EE4" w:rsidP="00BC2EE4">
      <w:pPr>
        <w:widowControl w:val="0"/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выборах депутатов Совета депутатов</w:t>
      </w:r>
      <w:r w:rsidR="00225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Мошковского района пятого созыва</w:t>
      </w:r>
    </w:p>
    <w:p w:rsidR="00BC2EE4" w:rsidRPr="00BC2EE4" w:rsidRDefault="00BC2EE4" w:rsidP="00BC2EE4">
      <w:pPr>
        <w:widowControl w:val="0"/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представительного органа муниципального образования)</w:t>
      </w:r>
    </w:p>
    <w:p w:rsidR="00BC2EE4" w:rsidRPr="00BC2EE4" w:rsidRDefault="00BC2EE4" w:rsidP="00BC2EE4">
      <w:pPr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Форма для опубликования в средствах массовой информации и размещения на сайте Избирательной комиссии Новосибирской области</w:t>
      </w:r>
    </w:p>
    <w:p w:rsidR="00BC2EE4" w:rsidRPr="00BC2EE4" w:rsidRDefault="00BC2EE4" w:rsidP="00BC2EE4">
      <w:pPr>
        <w:spacing w:after="0" w:line="240" w:lineRule="auto"/>
        <w:ind w:left="3828" w:right="-456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(за 15 и 5 дней до дня голосования</w:t>
      </w:r>
      <w:r w:rsidRPr="00BC2EE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)</w:t>
      </w:r>
    </w:p>
    <w:p w:rsidR="00BC2EE4" w:rsidRPr="00BC2EE4" w:rsidRDefault="00BC2EE4" w:rsidP="00BC2EE4">
      <w:pPr>
        <w:widowControl w:val="0"/>
        <w:spacing w:after="0" w:line="240" w:lineRule="auto"/>
        <w:ind w:left="4111" w:right="-45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</w:pP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-142" w:right="-711"/>
        <w:jc w:val="center"/>
        <w:rPr>
          <w:rFonts w:ascii="Times New Roman" w:eastAsia="Times New Roman" w:hAnsi="Times New Roman" w:cs="Times New Roman"/>
          <w:iCs/>
          <w:sz w:val="24"/>
          <w:szCs w:val="28"/>
          <w:u w:val="single"/>
          <w:lang w:eastAsia="ru-RU"/>
        </w:rPr>
      </w:pPr>
      <w:r w:rsidRPr="0069139D">
        <w:rPr>
          <w:rFonts w:ascii="Times New Roman" w:eastAsia="Times New Roman" w:hAnsi="Times New Roman" w:cs="Times New Roman"/>
          <w:iCs/>
          <w:sz w:val="24"/>
          <w:szCs w:val="28"/>
          <w:u w:val="single"/>
          <w:lang w:eastAsia="ru-RU"/>
        </w:rPr>
        <w:t>Сведения о поступлении и расходовании средств избирательных фондов кандидатов</w:t>
      </w: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Cs w:val="24"/>
          <w:lang w:eastAsia="ru-RU"/>
        </w:rPr>
      </w:pPr>
      <w:r w:rsidRPr="0069139D">
        <w:rPr>
          <w:rFonts w:ascii="Times New Roman" w:eastAsia="Times New Roman" w:hAnsi="Times New Roman" w:cs="Times New Roman"/>
          <w:i/>
          <w:iCs/>
          <w:szCs w:val="24"/>
          <w:lang w:eastAsia="ru-RU"/>
        </w:rPr>
        <w:t>(на основании данных, представленных филиалом ПАО Сбербанк)</w:t>
      </w: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Cs/>
          <w:sz w:val="18"/>
          <w:szCs w:val="20"/>
          <w:lang w:eastAsia="ru-RU"/>
        </w:rPr>
      </w:pPr>
      <w:r w:rsidRPr="0069139D">
        <w:rPr>
          <w:rFonts w:ascii="Times New Roman" w:eastAsia="Times New Roman" w:hAnsi="Times New Roman" w:cs="Times New Roman"/>
          <w:iCs/>
          <w:sz w:val="18"/>
          <w:szCs w:val="20"/>
          <w:lang w:eastAsia="ru-RU"/>
        </w:rPr>
        <w:t xml:space="preserve"> </w:t>
      </w: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Выборы </w:t>
      </w:r>
    </w:p>
    <w:p w:rsidR="00BC2EE4" w:rsidRPr="0069139D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депутатов Совета депутатов </w:t>
      </w:r>
      <w:r w:rsidR="002251FF"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Мошковского района пятого созыва</w:t>
      </w:r>
    </w:p>
    <w:p w:rsidR="00BC2EE4" w:rsidRPr="00BC2EE4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(наименование представительного органа муниципального образования)</w:t>
      </w:r>
    </w:p>
    <w:p w:rsidR="00BC2EE4" w:rsidRPr="00BC2EE4" w:rsidRDefault="00BC2EE4" w:rsidP="00BC2EE4">
      <w:pPr>
        <w:tabs>
          <w:tab w:val="left" w:pos="1183"/>
        </w:tabs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2251F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По состоянию на 29 августа </w:t>
      </w: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20</w:t>
      </w:r>
      <w:r w:rsidR="002251F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25 </w:t>
      </w: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года</w:t>
      </w:r>
    </w:p>
    <w:p w:rsidR="00BC2EE4" w:rsidRPr="00BC2EE4" w:rsidRDefault="00BC2EE4" w:rsidP="00BC2EE4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96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3034"/>
        <w:gridCol w:w="1275"/>
        <w:gridCol w:w="1701"/>
      </w:tblGrid>
      <w:tr w:rsidR="00BC2EE4" w:rsidRPr="00BC2EE4" w:rsidTr="00021602">
        <w:trPr>
          <w:cantSplit/>
          <w:trHeight w:val="767"/>
        </w:trPr>
        <w:tc>
          <w:tcPr>
            <w:tcW w:w="709" w:type="dxa"/>
          </w:tcPr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и номер избирательного округа</w:t>
            </w:r>
          </w:p>
        </w:tc>
        <w:tc>
          <w:tcPr>
            <w:tcW w:w="3034" w:type="dxa"/>
          </w:tcPr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Фамилия, имя, отчество кандидата</w:t>
            </w:r>
          </w:p>
          <w:p w:rsidR="00BC2EE4" w:rsidRPr="00BC2EE4" w:rsidRDefault="00BC2EE4" w:rsidP="00021602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01" w:type="dxa"/>
          </w:tcPr>
          <w:p w:rsidR="00BC2EE4" w:rsidRPr="00BC2EE4" w:rsidRDefault="00BC2EE4" w:rsidP="0002160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Израсходовано средств, всего</w:t>
            </w:r>
          </w:p>
          <w:p w:rsidR="00BC2EE4" w:rsidRPr="00BC2EE4" w:rsidRDefault="00BC2EE4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</w:tr>
      <w:tr w:rsidR="002B23AE" w:rsidRPr="00BC2EE4" w:rsidTr="00B437FB">
        <w:trPr>
          <w:cantSplit/>
          <w:trHeight w:val="401"/>
        </w:trPr>
        <w:tc>
          <w:tcPr>
            <w:tcW w:w="709" w:type="dxa"/>
            <w:vAlign w:val="center"/>
          </w:tcPr>
          <w:p w:rsidR="002B23AE" w:rsidRPr="00DD3B27" w:rsidRDefault="002B23AE" w:rsidP="002B23A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2B23AE" w:rsidRPr="00DD3B27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2B23AE" w:rsidRPr="00DD3B27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2B23AE" w:rsidRPr="002B23AE" w:rsidRDefault="002B23AE" w:rsidP="008D26B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Руднев Игорь Владимирович</w:t>
            </w:r>
          </w:p>
        </w:tc>
        <w:tc>
          <w:tcPr>
            <w:tcW w:w="1275" w:type="dxa"/>
            <w:vAlign w:val="center"/>
          </w:tcPr>
          <w:p w:rsidR="002B23AE" w:rsidRPr="00BC2EE4" w:rsidRDefault="00B66E33" w:rsidP="002B23AE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2B23AE" w:rsidRPr="00BC2EE4" w:rsidRDefault="00B66E33" w:rsidP="002B23AE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:rsidR="00B66E33" w:rsidRPr="002B23AE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Ехлакова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66E33" w:rsidRPr="002B23AE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Давтян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Давид </w:t>
            </w: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Карапетович</w:t>
            </w:r>
            <w:proofErr w:type="spellEnd"/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2B23AE">
        <w:trPr>
          <w:cantSplit/>
          <w:trHeight w:val="392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66E33" w:rsidRPr="002B23AE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Нарушевич Александр </w:t>
            </w: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Николаевич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18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Лебедев Николай Сергеевич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18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Рыжанкова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Мария Викторовна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18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Изгаршева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B437FB">
        <w:trPr>
          <w:cantSplit/>
          <w:trHeight w:val="418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Ерюков Сергей Васильевич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BC2EE4" w:rsidTr="00CB39BE">
        <w:trPr>
          <w:cantSplit/>
          <w:trHeight w:val="418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Русинович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Петр Владимирович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B39BE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Хромова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B39BE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Родин Юрий Владимирович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B39BE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Понаморева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B39BE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Ивановна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B39BE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№2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2B23AE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Кузнецов Владимир Викторович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A706A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№3</w:t>
            </w:r>
          </w:p>
        </w:tc>
        <w:tc>
          <w:tcPr>
            <w:tcW w:w="3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Рехтин</w:t>
            </w:r>
            <w:proofErr w:type="spellEnd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Антон Александрович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A706A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№3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Надеждина Татьяна Владимировна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A706A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№3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Надточеева Людмила Владимировна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A706A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№3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Ходанович</w:t>
            </w:r>
            <w:proofErr w:type="spellEnd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Григорьевна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A706A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№3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Ревякин Виктор Александрович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3B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Рыбаков Юрий Иванович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50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DD3B27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Волкова Светлана Ивановна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50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Рыбалкина Юлия Сергеевна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50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Завалишин Николай Владимирович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50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Богданов Евгений Александрович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943337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50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№4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Соколова Наталья Владимировна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019D0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C019D0" w:rsidRPr="00DD3B27" w:rsidRDefault="00C019D0" w:rsidP="00C019D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C019D0" w:rsidRPr="00C019D0" w:rsidRDefault="00C019D0" w:rsidP="00C019D0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C019D0" w:rsidRPr="007C506A" w:rsidRDefault="00C019D0" w:rsidP="00C019D0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9D0" w:rsidRPr="00C019D0" w:rsidRDefault="00C019D0" w:rsidP="00C019D0">
            <w:pPr>
              <w:rPr>
                <w:rFonts w:ascii="Times New Roman" w:hAnsi="Times New Roman" w:cs="Times New Roman"/>
                <w:sz w:val="20"/>
              </w:rPr>
            </w:pPr>
            <w:r w:rsidRPr="00C019D0">
              <w:rPr>
                <w:rFonts w:ascii="Times New Roman" w:hAnsi="Times New Roman" w:cs="Times New Roman"/>
                <w:sz w:val="20"/>
              </w:rPr>
              <w:t>Малков Александр Сергеевич</w:t>
            </w:r>
          </w:p>
        </w:tc>
        <w:tc>
          <w:tcPr>
            <w:tcW w:w="1275" w:type="dxa"/>
            <w:vAlign w:val="center"/>
          </w:tcPr>
          <w:p w:rsidR="00C019D0" w:rsidRPr="00DD3B27" w:rsidRDefault="004C1FAB" w:rsidP="00C019D0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37820</w:t>
            </w:r>
          </w:p>
        </w:tc>
        <w:tc>
          <w:tcPr>
            <w:tcW w:w="1701" w:type="dxa"/>
            <w:vAlign w:val="center"/>
          </w:tcPr>
          <w:p w:rsidR="00C019D0" w:rsidRPr="00DD3B27" w:rsidRDefault="004C1FAB" w:rsidP="004C1FAB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37820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C019D0" w:rsidRDefault="00B66E33" w:rsidP="00B66E33">
            <w:pPr>
              <w:rPr>
                <w:rFonts w:ascii="Times New Roman" w:hAnsi="Times New Roman" w:cs="Times New Roman"/>
                <w:sz w:val="20"/>
              </w:rPr>
            </w:pPr>
            <w:r w:rsidRPr="00C019D0">
              <w:rPr>
                <w:rFonts w:ascii="Times New Roman" w:hAnsi="Times New Roman" w:cs="Times New Roman"/>
                <w:sz w:val="20"/>
              </w:rPr>
              <w:t xml:space="preserve">Соколов Александр Витальевич 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7C506A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C019D0" w:rsidRDefault="00B66E33" w:rsidP="00B66E33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019D0">
              <w:rPr>
                <w:rFonts w:ascii="Times New Roman" w:hAnsi="Times New Roman" w:cs="Times New Roman"/>
                <w:sz w:val="20"/>
              </w:rPr>
              <w:t>Шумских</w:t>
            </w:r>
            <w:proofErr w:type="spellEnd"/>
            <w:r w:rsidRPr="00C019D0">
              <w:rPr>
                <w:rFonts w:ascii="Times New Roman" w:hAnsi="Times New Roman" w:cs="Times New Roman"/>
                <w:sz w:val="20"/>
              </w:rPr>
              <w:t xml:space="preserve"> Виктор Геннадьевич</w:t>
            </w:r>
          </w:p>
        </w:tc>
        <w:tc>
          <w:tcPr>
            <w:tcW w:w="1275" w:type="dxa"/>
            <w:vAlign w:val="center"/>
          </w:tcPr>
          <w:p w:rsidR="00B66E33" w:rsidRPr="00BC2EE4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6480</w:t>
            </w:r>
          </w:p>
        </w:tc>
        <w:tc>
          <w:tcPr>
            <w:tcW w:w="1701" w:type="dxa"/>
            <w:vAlign w:val="center"/>
          </w:tcPr>
          <w:p w:rsidR="00B66E33" w:rsidRPr="00BC2EE4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6480</w:t>
            </w:r>
          </w:p>
        </w:tc>
      </w:tr>
      <w:tr w:rsidR="00B66E33" w:rsidRPr="00DD3B27" w:rsidTr="00CA0E81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Мкртчян Оксана Дмитриевна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A0E81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Сильченко Валерия Алексеевна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66E33" w:rsidRPr="00DD3B27" w:rsidTr="00CA0E81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019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№5</w:t>
            </w:r>
          </w:p>
        </w:tc>
        <w:tc>
          <w:tcPr>
            <w:tcW w:w="30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B66E33" w:rsidRPr="008D26B2" w:rsidRDefault="00B66E33" w:rsidP="00B66E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Акентьев</w:t>
            </w:r>
            <w:proofErr w:type="spellEnd"/>
            <w:r w:rsidRPr="008D26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Анатолий Викторович</w:t>
            </w:r>
          </w:p>
        </w:tc>
        <w:tc>
          <w:tcPr>
            <w:tcW w:w="1275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BC2EE4" w:rsidRDefault="00B66E33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23AE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2B23AE" w:rsidRPr="00DD3B27" w:rsidRDefault="002B23AE" w:rsidP="00C019D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2B23AE" w:rsidRPr="00C019D0" w:rsidRDefault="004C6AE2" w:rsidP="00C019D0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ЕДИНЫЙ ОКРУГ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23AE" w:rsidRPr="00B66E33" w:rsidRDefault="008D26B2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>Избирательное объединение «Местное отделение партии Единая Россия» Мошковского района Новосибирской области</w:t>
            </w:r>
          </w:p>
        </w:tc>
        <w:tc>
          <w:tcPr>
            <w:tcW w:w="1275" w:type="dxa"/>
            <w:vAlign w:val="center"/>
          </w:tcPr>
          <w:p w:rsidR="002B23AE" w:rsidRPr="00DD3B27" w:rsidRDefault="0069139D" w:rsidP="00C019D0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15000</w:t>
            </w:r>
          </w:p>
        </w:tc>
        <w:tc>
          <w:tcPr>
            <w:tcW w:w="1701" w:type="dxa"/>
            <w:vAlign w:val="center"/>
          </w:tcPr>
          <w:p w:rsidR="002B23AE" w:rsidRPr="00DD3B27" w:rsidRDefault="0069139D" w:rsidP="00C019D0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14800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ОКРУГ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B66E33" w:rsidRDefault="00B66E33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 xml:space="preserve">Новосибирское Региональное отделение политической партии ЛДПР - Либерально-демократической партии России </w:t>
            </w:r>
          </w:p>
        </w:tc>
        <w:tc>
          <w:tcPr>
            <w:tcW w:w="1275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ОКРУГ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B66E33" w:rsidRDefault="00B66E33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>Региональное отделение политической партии «Российская партия пенсионеров за социальную справедливость» в Новосибирской области</w:t>
            </w:r>
          </w:p>
        </w:tc>
        <w:tc>
          <w:tcPr>
            <w:tcW w:w="1275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ОКРУГ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B66E33" w:rsidRDefault="00B66E33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>Региональное отделение в Новосибирской области Политическая партия «НОВЫЕ ЛЮДИ»</w:t>
            </w:r>
          </w:p>
        </w:tc>
        <w:tc>
          <w:tcPr>
            <w:tcW w:w="1275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647500</w:t>
            </w:r>
          </w:p>
        </w:tc>
        <w:tc>
          <w:tcPr>
            <w:tcW w:w="1701" w:type="dxa"/>
            <w:vAlign w:val="center"/>
          </w:tcPr>
          <w:p w:rsidR="00B66E33" w:rsidRPr="00DD3B27" w:rsidRDefault="0063357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225000</w:t>
            </w:r>
            <w:r w:rsidR="00BF7C5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ОКРУГ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B66E33" w:rsidRDefault="00B66E33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>Региональное отделение социалистической партии «Справедливая Россия — Патриоты — За правду» в Новосибирской области</w:t>
            </w:r>
          </w:p>
        </w:tc>
        <w:tc>
          <w:tcPr>
            <w:tcW w:w="1275" w:type="dxa"/>
            <w:vAlign w:val="center"/>
          </w:tcPr>
          <w:p w:rsidR="00B66E33" w:rsidRPr="00DD3B27" w:rsidRDefault="0063357D" w:rsidP="0063357D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630</w:t>
            </w:r>
            <w:r w:rsidR="0069139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00</w:t>
            </w:r>
          </w:p>
        </w:tc>
        <w:tc>
          <w:tcPr>
            <w:tcW w:w="1701" w:type="dxa"/>
            <w:vAlign w:val="center"/>
          </w:tcPr>
          <w:p w:rsidR="00B66E33" w:rsidRPr="00DD3B27" w:rsidRDefault="0063357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6300</w:t>
            </w:r>
            <w:bookmarkStart w:id="0" w:name="_GoBack"/>
            <w:bookmarkEnd w:id="0"/>
            <w:r w:rsidR="00BF7C5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</w:t>
            </w:r>
          </w:p>
        </w:tc>
      </w:tr>
      <w:tr w:rsidR="00B66E33" w:rsidRPr="00DD3B27" w:rsidTr="00C019D0">
        <w:trPr>
          <w:cantSplit/>
          <w:trHeight w:val="401"/>
        </w:trPr>
        <w:tc>
          <w:tcPr>
            <w:tcW w:w="709" w:type="dxa"/>
            <w:vAlign w:val="center"/>
          </w:tcPr>
          <w:p w:rsidR="00B66E33" w:rsidRPr="00DD3B27" w:rsidRDefault="00B66E33" w:rsidP="00B66E3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B66E33" w:rsidRPr="00C019D0" w:rsidRDefault="00B66E33" w:rsidP="00B66E33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ОКРУГ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E33" w:rsidRPr="00B66E33" w:rsidRDefault="00B66E33" w:rsidP="00B66E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6E33">
              <w:rPr>
                <w:rFonts w:ascii="Times New Roman" w:hAnsi="Times New Roman" w:cs="Times New Roman"/>
                <w:sz w:val="20"/>
                <w:szCs w:val="20"/>
              </w:rPr>
              <w:t xml:space="preserve">Мошковское местное отделение «Коммунистическая партия Российской Федерации» </w:t>
            </w:r>
          </w:p>
        </w:tc>
        <w:tc>
          <w:tcPr>
            <w:tcW w:w="1275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31800</w:t>
            </w:r>
          </w:p>
        </w:tc>
        <w:tc>
          <w:tcPr>
            <w:tcW w:w="1701" w:type="dxa"/>
            <w:vAlign w:val="center"/>
          </w:tcPr>
          <w:p w:rsidR="00B66E33" w:rsidRPr="00DD3B27" w:rsidRDefault="0069139D" w:rsidP="00B66E33">
            <w:pPr>
              <w:spacing w:after="0" w:line="240" w:lineRule="auto"/>
              <w:ind w:left="57" w:right="-456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31800</w:t>
            </w:r>
          </w:p>
        </w:tc>
      </w:tr>
    </w:tbl>
    <w:p w:rsidR="00B66E33" w:rsidRDefault="00B66E33"/>
    <w:p w:rsidR="002251FF" w:rsidRPr="0069139D" w:rsidRDefault="002251FF" w:rsidP="002251FF">
      <w:pPr>
        <w:tabs>
          <w:tab w:val="left" w:pos="1183"/>
        </w:tabs>
        <w:spacing w:after="0" w:line="240" w:lineRule="auto"/>
        <w:ind w:left="-142" w:right="-711"/>
        <w:jc w:val="center"/>
        <w:rPr>
          <w:rFonts w:ascii="Times New Roman" w:eastAsia="Times New Roman" w:hAnsi="Times New Roman" w:cs="Times New Roman"/>
          <w:iCs/>
          <w:sz w:val="24"/>
          <w:szCs w:val="28"/>
          <w:u w:val="single"/>
          <w:lang w:eastAsia="ru-RU"/>
        </w:rPr>
      </w:pPr>
      <w:r w:rsidRPr="0069139D">
        <w:rPr>
          <w:rFonts w:ascii="Times New Roman" w:eastAsia="Times New Roman" w:hAnsi="Times New Roman" w:cs="Times New Roman"/>
          <w:iCs/>
          <w:sz w:val="24"/>
          <w:szCs w:val="28"/>
          <w:u w:val="single"/>
          <w:lang w:eastAsia="ru-RU"/>
        </w:rPr>
        <w:t>Сведения о поступлении и расходовании средств избирательных фондов кандидатов</w:t>
      </w:r>
    </w:p>
    <w:p w:rsidR="002251FF" w:rsidRPr="0069139D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Cs w:val="24"/>
          <w:lang w:eastAsia="ru-RU"/>
        </w:rPr>
      </w:pPr>
      <w:r w:rsidRPr="0069139D">
        <w:rPr>
          <w:rFonts w:ascii="Times New Roman" w:eastAsia="Times New Roman" w:hAnsi="Times New Roman" w:cs="Times New Roman"/>
          <w:i/>
          <w:iCs/>
          <w:szCs w:val="24"/>
          <w:lang w:eastAsia="ru-RU"/>
        </w:rPr>
        <w:t>(на основании данных, представленных филиалом ПАО Сбербанк)</w:t>
      </w:r>
    </w:p>
    <w:p w:rsidR="002251FF" w:rsidRPr="00BC2EE4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</w:p>
    <w:p w:rsidR="002251FF" w:rsidRPr="0069139D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Выборы </w:t>
      </w:r>
    </w:p>
    <w:p w:rsidR="002251FF" w:rsidRPr="0069139D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депутатов Совета депутатов Сокурского сельсовета Мошковского района Новосибирской области седьмого созыва</w:t>
      </w:r>
    </w:p>
    <w:p w:rsidR="002251FF" w:rsidRPr="0069139D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</w:pPr>
      <w:r w:rsidRPr="0069139D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 xml:space="preserve"> (наименование представительного органа муниципального образования)</w:t>
      </w:r>
    </w:p>
    <w:p w:rsidR="002251FF" w:rsidRDefault="002251FF" w:rsidP="002251FF">
      <w:pPr>
        <w:tabs>
          <w:tab w:val="left" w:pos="1183"/>
        </w:tabs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2251FF" w:rsidRPr="00BC2EE4" w:rsidRDefault="002251FF" w:rsidP="002251FF">
      <w:pPr>
        <w:tabs>
          <w:tab w:val="left" w:pos="1183"/>
        </w:tabs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По состоянию на 29 августа 2025 </w:t>
      </w: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года</w:t>
      </w:r>
    </w:p>
    <w:p w:rsidR="002251FF" w:rsidRPr="00BC2EE4" w:rsidRDefault="002251FF" w:rsidP="002251FF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3402"/>
        <w:gridCol w:w="1275"/>
        <w:gridCol w:w="1701"/>
      </w:tblGrid>
      <w:tr w:rsidR="002251FF" w:rsidRPr="00BC2EE4" w:rsidTr="00021602">
        <w:trPr>
          <w:cantSplit/>
          <w:trHeight w:val="820"/>
        </w:trPr>
        <w:tc>
          <w:tcPr>
            <w:tcW w:w="993" w:type="dxa"/>
          </w:tcPr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и номер избирательного округа</w:t>
            </w:r>
          </w:p>
        </w:tc>
        <w:tc>
          <w:tcPr>
            <w:tcW w:w="3402" w:type="dxa"/>
          </w:tcPr>
          <w:p w:rsidR="002251FF" w:rsidRPr="00BC2EE4" w:rsidRDefault="002251FF" w:rsidP="0002160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Фамилия, имя, отчество кандидата</w:t>
            </w:r>
          </w:p>
          <w:p w:rsidR="002251FF" w:rsidRPr="00BC2EE4" w:rsidRDefault="002251FF" w:rsidP="00021602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01" w:type="dxa"/>
          </w:tcPr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Израсходовано средств, всего</w:t>
            </w:r>
          </w:p>
          <w:p w:rsidR="002251FF" w:rsidRPr="00BC2EE4" w:rsidRDefault="002251FF" w:rsidP="000216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</w:tr>
      <w:tr w:rsidR="002B23AE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2B23AE" w:rsidRPr="00021602" w:rsidRDefault="002B23AE" w:rsidP="002B23A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2B23AE" w:rsidRPr="00021602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2B23AE" w:rsidRPr="00BC2EE4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23AE" w:rsidRPr="002B23AE" w:rsidRDefault="002B23AE" w:rsidP="002B23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Авдонина Юлия Алексеевна</w:t>
            </w:r>
          </w:p>
        </w:tc>
        <w:tc>
          <w:tcPr>
            <w:tcW w:w="1275" w:type="dxa"/>
            <w:vAlign w:val="center"/>
          </w:tcPr>
          <w:p w:rsidR="002B23AE" w:rsidRPr="00BC2EE4" w:rsidRDefault="00896D38" w:rsidP="00896D38">
            <w:pPr>
              <w:spacing w:after="0" w:line="240" w:lineRule="auto"/>
              <w:ind w:left="57" w:right="-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vAlign w:val="center"/>
          </w:tcPr>
          <w:p w:rsidR="002B23AE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Кабанов Владимир Николаевич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Загребелин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Викторович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Кашкаров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Виталий Анатольевич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Тимошенко Эдуард Владимирович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Бояров Сергей Петрович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 Александр Дмитриевич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Свиридов Сергей Васильевич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Акимова Татьяна Алексеевна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Сауков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Леонидович </w:t>
            </w:r>
          </w:p>
        </w:tc>
        <w:tc>
          <w:tcPr>
            <w:tcW w:w="1275" w:type="dxa"/>
            <w:vAlign w:val="center"/>
          </w:tcPr>
          <w:p w:rsidR="00896D38" w:rsidRPr="00BC2EE4" w:rsidRDefault="0069139D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="0089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69139D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  <w:r w:rsidR="0089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Быков Александр Анатольевич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EF49F9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Кулешов Андрей Геннадьевич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04099C" w:rsidRPr="00BC2EE4" w:rsidRDefault="0004099C" w:rsidP="0004099C">
      <w:pPr>
        <w:tabs>
          <w:tab w:val="left" w:pos="1183"/>
        </w:tabs>
        <w:spacing w:after="0" w:line="240" w:lineRule="auto"/>
        <w:ind w:right="57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04099C" w:rsidRDefault="0004099C" w:rsidP="00756D7E">
      <w:pPr>
        <w:tabs>
          <w:tab w:val="left" w:pos="1183"/>
        </w:tabs>
        <w:spacing w:after="0" w:line="240" w:lineRule="auto"/>
        <w:ind w:right="5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04099C" w:rsidRPr="0069139D" w:rsidRDefault="0004099C" w:rsidP="0004099C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 xml:space="preserve">Выборы </w:t>
      </w:r>
    </w:p>
    <w:p w:rsidR="0004099C" w:rsidRPr="0069139D" w:rsidRDefault="0004099C" w:rsidP="0004099C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Cs/>
          <w:sz w:val="24"/>
          <w:szCs w:val="28"/>
          <w:lang w:eastAsia="ru-RU"/>
        </w:rPr>
      </w:pPr>
      <w:r w:rsidRPr="0069139D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депутатов Совета депутатов Барлакского сельсовета Мошковского района Новосибирской области седьмого созыва</w:t>
      </w:r>
    </w:p>
    <w:p w:rsidR="0004099C" w:rsidRPr="0069139D" w:rsidRDefault="0004099C" w:rsidP="0004099C">
      <w:pPr>
        <w:tabs>
          <w:tab w:val="left" w:pos="1183"/>
        </w:tabs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</w:pPr>
      <w:r w:rsidRPr="0069139D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 xml:space="preserve"> (наименование представительного органа муниципального образования)</w:t>
      </w:r>
    </w:p>
    <w:p w:rsidR="0004099C" w:rsidRDefault="0004099C" w:rsidP="0004099C">
      <w:pPr>
        <w:tabs>
          <w:tab w:val="left" w:pos="1183"/>
        </w:tabs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04099C" w:rsidRPr="00BC2EE4" w:rsidRDefault="0004099C" w:rsidP="0004099C">
      <w:pPr>
        <w:tabs>
          <w:tab w:val="left" w:pos="1183"/>
        </w:tabs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По состоянию на 29 августа 2025 </w:t>
      </w:r>
      <w:r w:rsidRPr="00BC2EE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года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2977"/>
        <w:gridCol w:w="3402"/>
        <w:gridCol w:w="1275"/>
        <w:gridCol w:w="1701"/>
      </w:tblGrid>
      <w:tr w:rsidR="0004099C" w:rsidRPr="00BC2EE4" w:rsidTr="00294F4E">
        <w:trPr>
          <w:cantSplit/>
          <w:trHeight w:val="820"/>
        </w:trPr>
        <w:tc>
          <w:tcPr>
            <w:tcW w:w="993" w:type="dxa"/>
          </w:tcPr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и номер избирательного округа</w:t>
            </w:r>
          </w:p>
        </w:tc>
        <w:tc>
          <w:tcPr>
            <w:tcW w:w="3402" w:type="dxa"/>
          </w:tcPr>
          <w:p w:rsidR="0004099C" w:rsidRPr="00BC2EE4" w:rsidRDefault="0004099C" w:rsidP="00294F4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Фамилия, имя, отчество кандидата</w:t>
            </w:r>
          </w:p>
          <w:p w:rsidR="0004099C" w:rsidRPr="00BC2EE4" w:rsidRDefault="0004099C" w:rsidP="00294F4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01" w:type="dxa"/>
          </w:tcPr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Израсходовано средств, всего</w:t>
            </w:r>
          </w:p>
          <w:p w:rsidR="0004099C" w:rsidRPr="00BC2EE4" w:rsidRDefault="0004099C" w:rsidP="00294F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C2E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</w:tr>
      <w:tr w:rsidR="002B23AE" w:rsidRPr="00BC2EE4" w:rsidTr="00D600A3">
        <w:trPr>
          <w:cantSplit/>
          <w:trHeight w:val="401"/>
        </w:trPr>
        <w:tc>
          <w:tcPr>
            <w:tcW w:w="993" w:type="dxa"/>
            <w:vAlign w:val="center"/>
          </w:tcPr>
          <w:p w:rsidR="002B23AE" w:rsidRPr="00021602" w:rsidRDefault="002B23AE" w:rsidP="002B23A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2B23AE" w:rsidRPr="00021602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2B23AE" w:rsidRPr="00BC2EE4" w:rsidRDefault="002B23AE" w:rsidP="002B23AE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23AE" w:rsidRPr="002B23AE" w:rsidRDefault="002B23AE" w:rsidP="002B23A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Русинович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Петр Владимирович</w:t>
            </w:r>
          </w:p>
        </w:tc>
        <w:tc>
          <w:tcPr>
            <w:tcW w:w="1275" w:type="dxa"/>
            <w:vAlign w:val="center"/>
          </w:tcPr>
          <w:p w:rsidR="002B23AE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2B23AE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Иванов Олег Геннадьевич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Сабурина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Кристина Игоревна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Кофанов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Константинович 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Рыбников Андрей Иванович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Беч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Романюк Виталий Васильевич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Обухова Наталья Владимировна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Чиркова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Вера Анатольевна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BC2EE4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16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Захарова Татьяна Алексеевна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04099C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21602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409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Денк Евгений Томасович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2B23AE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4099C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Глинский Александр Владимирович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2B23AE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4099C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Глинский Владимир Адамович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2B23AE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4099C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Базауэр</w:t>
            </w:r>
            <w:proofErr w:type="spellEnd"/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Тимофей Владимирович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6D38" w:rsidRPr="00BC2EE4" w:rsidTr="00276C2B">
        <w:trPr>
          <w:cantSplit/>
          <w:trHeight w:val="401"/>
        </w:trPr>
        <w:tc>
          <w:tcPr>
            <w:tcW w:w="993" w:type="dxa"/>
            <w:vAlign w:val="center"/>
          </w:tcPr>
          <w:p w:rsidR="00896D38" w:rsidRPr="00021602" w:rsidRDefault="00896D38" w:rsidP="00896D3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96D38" w:rsidRPr="002B23AE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МНОГОМАНДАТНЫЙ</w:t>
            </w:r>
          </w:p>
          <w:p w:rsidR="00896D38" w:rsidRPr="0004099C" w:rsidRDefault="00896D38" w:rsidP="00896D38">
            <w:pPr>
              <w:spacing w:after="0" w:line="240" w:lineRule="auto"/>
              <w:ind w:left="57" w:right="-45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23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ИЗБИРАТЕЛЬНЫЙ ОКРУГ №1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96D38" w:rsidRPr="002B23AE" w:rsidRDefault="00896D38" w:rsidP="00896D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23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Халявина Валентина Васильевна </w:t>
            </w:r>
          </w:p>
        </w:tc>
        <w:tc>
          <w:tcPr>
            <w:tcW w:w="1275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6D38" w:rsidRPr="00BC2EE4" w:rsidRDefault="00896D38" w:rsidP="00896D38">
            <w:pPr>
              <w:spacing w:after="0" w:line="240" w:lineRule="auto"/>
              <w:ind w:left="57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04099C" w:rsidRDefault="0004099C"/>
    <w:sectPr w:rsidR="0004099C" w:rsidSect="00B66E3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20995"/>
    <w:multiLevelType w:val="hybridMultilevel"/>
    <w:tmpl w:val="997A6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36DCA"/>
    <w:multiLevelType w:val="hybridMultilevel"/>
    <w:tmpl w:val="997A6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D16F0"/>
    <w:multiLevelType w:val="hybridMultilevel"/>
    <w:tmpl w:val="997A6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DC"/>
    <w:rsid w:val="00021602"/>
    <w:rsid w:val="0004099C"/>
    <w:rsid w:val="002251FF"/>
    <w:rsid w:val="002B23AE"/>
    <w:rsid w:val="002E503B"/>
    <w:rsid w:val="00433ADC"/>
    <w:rsid w:val="00465DCB"/>
    <w:rsid w:val="004A3862"/>
    <w:rsid w:val="004C1FAB"/>
    <w:rsid w:val="004C6AE2"/>
    <w:rsid w:val="0063357D"/>
    <w:rsid w:val="0069139D"/>
    <w:rsid w:val="00756D7E"/>
    <w:rsid w:val="007C506A"/>
    <w:rsid w:val="00807E83"/>
    <w:rsid w:val="008326C3"/>
    <w:rsid w:val="00896D38"/>
    <w:rsid w:val="008D26B2"/>
    <w:rsid w:val="00914636"/>
    <w:rsid w:val="00B66E33"/>
    <w:rsid w:val="00BC2EE4"/>
    <w:rsid w:val="00BF7C50"/>
    <w:rsid w:val="00C019D0"/>
    <w:rsid w:val="00D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2FA9"/>
  <w15:chartTrackingRefBased/>
  <w15:docId w15:val="{C862D403-D59E-43DC-BF32-EF8E462D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ZP1</dc:creator>
  <cp:keywords/>
  <dc:description/>
  <cp:lastModifiedBy>User</cp:lastModifiedBy>
  <cp:revision>17</cp:revision>
  <dcterms:created xsi:type="dcterms:W3CDTF">2025-07-15T07:23:00Z</dcterms:created>
  <dcterms:modified xsi:type="dcterms:W3CDTF">2025-09-02T10:34:00Z</dcterms:modified>
</cp:coreProperties>
</file>