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C05810" w:rsidRPr="00DA0A06" w:rsidTr="00322A41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5810" w:rsidRPr="00DA0A06" w:rsidRDefault="002E5464" w:rsidP="005574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  <w:r w:rsidR="00322A41">
              <w:rPr>
                <w:b/>
                <w:sz w:val="32"/>
                <w:szCs w:val="32"/>
              </w:rPr>
              <w:t xml:space="preserve">МОШКОВСКОГО РАЙОНА </w:t>
            </w:r>
            <w:r>
              <w:rPr>
                <w:b/>
                <w:sz w:val="32"/>
                <w:szCs w:val="32"/>
              </w:rPr>
              <w:t>НОВОСИБИРСКОЙТ ОБЛАСТИ</w:t>
            </w:r>
          </w:p>
          <w:p w:rsidR="00C05810" w:rsidRPr="00DA0A06" w:rsidRDefault="00C05810" w:rsidP="00461731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C05810" w:rsidRPr="00DA0A06" w:rsidRDefault="00826A91" w:rsidP="00461731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="00C05810" w:rsidRPr="00DA0A06">
              <w:t xml:space="preserve">Мошковский </w:t>
            </w:r>
            <w:r w:rsidRPr="00DA0A06">
              <w:t>район, Новосибирская</w:t>
            </w:r>
            <w:r w:rsidR="00C05810" w:rsidRPr="00DA0A06">
              <w:t xml:space="preserve"> </w:t>
            </w:r>
            <w:r w:rsidRPr="00DA0A06">
              <w:t>область, 633131</w:t>
            </w:r>
          </w:p>
          <w:p w:rsidR="00C05810" w:rsidRPr="00826EF6" w:rsidRDefault="00C05810" w:rsidP="00461731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C05810" w:rsidRPr="00DA0A06" w:rsidRDefault="00C05810" w:rsidP="00826EF6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hyperlink r:id="rId8" w:history="1">
              <w:r w:rsidR="00826EF6" w:rsidRPr="009E2BBF">
                <w:rPr>
                  <w:rStyle w:val="a8"/>
                  <w:lang w:val="en-US"/>
                </w:rPr>
                <w:t>tik48@nso.ru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26F" w:rsidRDefault="002E026F" w:rsidP="00314C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  <w:r w:rsidR="00314C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ГАУ НСО Редакция газеты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C05810" w:rsidRPr="00DA0A06" w:rsidRDefault="00C05810" w:rsidP="004273BB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4236" w:rsidRPr="00C94236" w:rsidRDefault="00531463" w:rsidP="002E5464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4273BB" w:rsidRPr="00892F47">
              <w:rPr>
                <w:sz w:val="27"/>
                <w:szCs w:val="27"/>
              </w:rPr>
              <w:t xml:space="preserve">.07.2025 № </w:t>
            </w:r>
            <w:r w:rsidR="002E5464">
              <w:rPr>
                <w:sz w:val="27"/>
                <w:szCs w:val="27"/>
              </w:rPr>
              <w:t>14</w:t>
            </w:r>
            <w:r w:rsidR="00C94236" w:rsidRPr="00C94236">
              <w:rPr>
                <w:color w:val="F2F2F2"/>
                <w:sz w:val="28"/>
                <w:szCs w:val="28"/>
              </w:rPr>
              <w:t>]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05810" w:rsidRPr="00C94236" w:rsidTr="00322A41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5810" w:rsidRPr="00C94236" w:rsidRDefault="00C05810" w:rsidP="00461731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322A41" w:rsidRDefault="00322A41" w:rsidP="00322A41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322A41" w:rsidRDefault="00322A41" w:rsidP="00826A91">
      <w:pPr>
        <w:widowControl w:val="0"/>
        <w:jc w:val="center"/>
        <w:rPr>
          <w:color w:val="000000"/>
          <w:sz w:val="27"/>
          <w:szCs w:val="27"/>
        </w:rPr>
      </w:pPr>
    </w:p>
    <w:p w:rsidR="00826A91" w:rsidRPr="00892F47" w:rsidRDefault="008E5E99" w:rsidP="00826A91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 w:rsidR="00322A41">
        <w:rPr>
          <w:color w:val="000000"/>
          <w:sz w:val="27"/>
          <w:szCs w:val="27"/>
        </w:rPr>
        <w:t>ая Ирина Владимировна</w:t>
      </w:r>
      <w:r w:rsidR="00826A91" w:rsidRPr="00892F47">
        <w:rPr>
          <w:color w:val="000000"/>
          <w:sz w:val="27"/>
          <w:szCs w:val="27"/>
        </w:rPr>
        <w:t>!</w:t>
      </w:r>
    </w:p>
    <w:p w:rsidR="008E5E99" w:rsidRPr="00892F47" w:rsidRDefault="008E5E99" w:rsidP="00826A91">
      <w:pPr>
        <w:widowControl w:val="0"/>
        <w:jc w:val="center"/>
        <w:rPr>
          <w:color w:val="000000"/>
          <w:sz w:val="20"/>
          <w:szCs w:val="20"/>
        </w:rPr>
      </w:pPr>
    </w:p>
    <w:p w:rsidR="00892F47" w:rsidRPr="00892F47" w:rsidRDefault="0032533F" w:rsidP="00A84187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>В соответствии с Закон</w:t>
      </w:r>
      <w:r w:rsidR="00531463">
        <w:rPr>
          <w:rFonts w:eastAsia="Calibri"/>
          <w:sz w:val="27"/>
          <w:szCs w:val="27"/>
          <w:lang w:eastAsia="en-US"/>
        </w:rPr>
        <w:t>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>, просим опубликовать информацию о перв</w:t>
      </w:r>
      <w:r w:rsidR="00A84187">
        <w:rPr>
          <w:rFonts w:eastAsia="Calibri"/>
          <w:sz w:val="27"/>
          <w:szCs w:val="27"/>
          <w:lang w:eastAsia="en-US"/>
        </w:rPr>
        <w:t>ых финансовых отчетах по е</w:t>
      </w:r>
      <w:r w:rsidR="00A84187" w:rsidRPr="00A84187">
        <w:rPr>
          <w:rFonts w:eastAsia="Calibri"/>
          <w:sz w:val="27"/>
          <w:szCs w:val="27"/>
          <w:lang w:eastAsia="en-US"/>
        </w:rPr>
        <w:t>дин</w:t>
      </w:r>
      <w:r w:rsidR="00A84187">
        <w:rPr>
          <w:rFonts w:eastAsia="Calibri"/>
          <w:sz w:val="27"/>
          <w:szCs w:val="27"/>
          <w:lang w:eastAsia="en-US"/>
        </w:rPr>
        <w:t>ому</w:t>
      </w:r>
      <w:r w:rsidR="00A84187" w:rsidRPr="00A84187">
        <w:rPr>
          <w:rFonts w:eastAsia="Calibri"/>
          <w:sz w:val="27"/>
          <w:szCs w:val="27"/>
          <w:lang w:eastAsia="en-US"/>
        </w:rPr>
        <w:t xml:space="preserve"> избирательн</w:t>
      </w:r>
      <w:r w:rsidR="00A84187">
        <w:rPr>
          <w:rFonts w:eastAsia="Calibri"/>
          <w:sz w:val="27"/>
          <w:szCs w:val="27"/>
          <w:lang w:eastAsia="en-US"/>
        </w:rPr>
        <w:t>ому</w:t>
      </w:r>
      <w:r w:rsidR="00A84187" w:rsidRPr="00A84187">
        <w:rPr>
          <w:rFonts w:eastAsia="Calibri"/>
          <w:sz w:val="27"/>
          <w:szCs w:val="27"/>
          <w:lang w:eastAsia="en-US"/>
        </w:rPr>
        <w:t xml:space="preserve"> округ</w:t>
      </w:r>
      <w:r w:rsidR="00A84187">
        <w:rPr>
          <w:rFonts w:eastAsia="Calibri"/>
          <w:sz w:val="27"/>
          <w:szCs w:val="27"/>
          <w:lang w:eastAsia="en-US"/>
        </w:rPr>
        <w:t xml:space="preserve">у </w:t>
      </w:r>
      <w:r w:rsidR="00A84187" w:rsidRPr="00A84187">
        <w:rPr>
          <w:rFonts w:eastAsia="Calibri"/>
          <w:sz w:val="27"/>
          <w:szCs w:val="27"/>
          <w:lang w:eastAsia="en-US"/>
        </w:rPr>
        <w:t>по выборам депутатов</w:t>
      </w:r>
      <w:r w:rsidR="00A84187">
        <w:rPr>
          <w:rFonts w:eastAsia="Calibri"/>
          <w:sz w:val="27"/>
          <w:szCs w:val="27"/>
          <w:lang w:eastAsia="en-US"/>
        </w:rPr>
        <w:t xml:space="preserve"> </w:t>
      </w:r>
      <w:r w:rsidR="00A84187" w:rsidRPr="00A84187">
        <w:rPr>
          <w:rFonts w:eastAsia="Calibri"/>
          <w:sz w:val="27"/>
          <w:szCs w:val="27"/>
          <w:lang w:eastAsia="en-US"/>
        </w:rPr>
        <w:t>совета депутатов Мошковского района пятого созыва</w:t>
      </w:r>
      <w:r w:rsidR="00A84187">
        <w:rPr>
          <w:rFonts w:eastAsia="Calibri"/>
          <w:sz w:val="27"/>
          <w:szCs w:val="27"/>
          <w:lang w:eastAsia="en-US"/>
        </w:rPr>
        <w:t>.</w:t>
      </w:r>
    </w:p>
    <w:p w:rsidR="00C05810" w:rsidRPr="00892F47" w:rsidRDefault="0032533F" w:rsidP="00892F47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  <w:r w:rsidR="00981167">
        <w:rPr>
          <w:sz w:val="27"/>
          <w:szCs w:val="27"/>
        </w:rPr>
        <w:t xml:space="preserve">1 </w:t>
      </w:r>
      <w:proofErr w:type="spellStart"/>
      <w:r w:rsidR="00981167">
        <w:rPr>
          <w:sz w:val="27"/>
          <w:szCs w:val="27"/>
        </w:rPr>
        <w:t>л.в</w:t>
      </w:r>
      <w:proofErr w:type="spellEnd"/>
      <w:r w:rsidR="00981167">
        <w:rPr>
          <w:sz w:val="27"/>
          <w:szCs w:val="27"/>
        </w:rPr>
        <w:t xml:space="preserve"> 1 экз.</w:t>
      </w:r>
    </w:p>
    <w:p w:rsidR="00E32DE1" w:rsidRPr="00892F47" w:rsidRDefault="00E32DE1" w:rsidP="00892F47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C94236" w:rsidRPr="00892F47" w:rsidTr="00C94236">
        <w:tc>
          <w:tcPr>
            <w:tcW w:w="3510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C94236" w:rsidRPr="00892F47" w:rsidRDefault="00C94236" w:rsidP="00892F47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E5464" w:rsidRDefault="002E5464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E5464" w:rsidRDefault="002E5464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E5464" w:rsidRDefault="002E5464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E5464" w:rsidRDefault="002E5464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E5464" w:rsidRDefault="002E5464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E5464" w:rsidRDefault="002E5464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E5464" w:rsidRDefault="002E5464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2533F" w:rsidRDefault="000D06E5" w:rsidP="0034050E">
      <w:pPr>
        <w:pStyle w:val="21"/>
        <w:autoSpaceDE w:val="0"/>
        <w:autoSpaceDN w:val="0"/>
        <w:adjustRightInd w:val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0"/>
          <w:szCs w:val="20"/>
        </w:rPr>
        <w:t>Я</w:t>
      </w:r>
      <w:r w:rsidR="00171B4B">
        <w:rPr>
          <w:sz w:val="20"/>
          <w:szCs w:val="20"/>
        </w:rPr>
        <w:t>.Ю</w:t>
      </w:r>
      <w:r w:rsidR="0087014C">
        <w:rPr>
          <w:sz w:val="20"/>
          <w:szCs w:val="20"/>
        </w:rPr>
        <w:t>. </w:t>
      </w:r>
      <w:proofErr w:type="spellStart"/>
      <w:r w:rsidR="00171B4B">
        <w:rPr>
          <w:sz w:val="20"/>
          <w:szCs w:val="20"/>
        </w:rPr>
        <w:t>Шитикова</w:t>
      </w:r>
      <w:proofErr w:type="spellEnd"/>
      <w:r w:rsidR="0087014C">
        <w:rPr>
          <w:sz w:val="20"/>
          <w:szCs w:val="20"/>
        </w:rPr>
        <w:br/>
        <w:t>(383-48) 21-132</w:t>
      </w:r>
    </w:p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1960"/>
        <w:gridCol w:w="2552"/>
        <w:gridCol w:w="2409"/>
      </w:tblGrid>
      <w:tr w:rsidR="00314C3E" w:rsidRPr="0032533F" w:rsidTr="00730C9F">
        <w:trPr>
          <w:cantSplit/>
          <w:trHeight w:val="600"/>
        </w:trPr>
        <w:tc>
          <w:tcPr>
            <w:tcW w:w="9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9F0821" w:rsidRDefault="002E5464" w:rsidP="002E5464">
            <w:pPr>
              <w:jc w:val="center"/>
              <w:rPr>
                <w:b/>
                <w:sz w:val="22"/>
                <w:szCs w:val="32"/>
              </w:rPr>
            </w:pPr>
            <w:r>
              <w:rPr>
                <w:b/>
                <w:sz w:val="22"/>
                <w:szCs w:val="32"/>
              </w:rPr>
              <w:t xml:space="preserve">ЕДИНЫЙ </w:t>
            </w:r>
            <w:r w:rsidR="00314C3E" w:rsidRPr="009F0821">
              <w:rPr>
                <w:b/>
                <w:sz w:val="22"/>
                <w:szCs w:val="32"/>
              </w:rPr>
              <w:t>ИЗБИРАТЕЛЬН</w:t>
            </w:r>
            <w:r w:rsidR="00314C3E">
              <w:rPr>
                <w:b/>
                <w:sz w:val="22"/>
                <w:szCs w:val="32"/>
              </w:rPr>
              <w:t>ЫЙ</w:t>
            </w:r>
            <w:r>
              <w:rPr>
                <w:b/>
                <w:sz w:val="22"/>
                <w:szCs w:val="32"/>
              </w:rPr>
              <w:t xml:space="preserve"> ОКРУГ</w:t>
            </w:r>
          </w:p>
          <w:p w:rsidR="00314C3E" w:rsidRPr="009F0821" w:rsidRDefault="00314C3E" w:rsidP="00730C9F">
            <w:pPr>
              <w:jc w:val="center"/>
              <w:rPr>
                <w:b/>
                <w:sz w:val="22"/>
                <w:szCs w:val="32"/>
              </w:rPr>
            </w:pPr>
            <w:r w:rsidRPr="009F0821">
              <w:rPr>
                <w:b/>
                <w:sz w:val="22"/>
                <w:szCs w:val="32"/>
              </w:rPr>
              <w:t>ПО ВЫБОРАМ ДЕПУТАТОВ</w:t>
            </w:r>
          </w:p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9F0821">
              <w:rPr>
                <w:b/>
                <w:sz w:val="22"/>
                <w:szCs w:val="32"/>
              </w:rPr>
              <w:t>СОВЕТА ДЕПУТАТОВ МОШКОВСКОГО РАЙОНА ПЯТОГО СОЗЫВА</w:t>
            </w:r>
          </w:p>
        </w:tc>
      </w:tr>
      <w:tr w:rsidR="00314C3E" w:rsidRPr="0032533F" w:rsidTr="00730C9F">
        <w:trPr>
          <w:cantSplit/>
          <w:trHeight w:val="6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 xml:space="preserve">№ </w:t>
            </w: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5426DC">
            <w:pPr>
              <w:widowControl w:val="0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Дата представления отчета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поступило средств (руб.)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израсходовано средств (руб.)</w:t>
            </w:r>
          </w:p>
        </w:tc>
      </w:tr>
      <w:tr w:rsidR="00314C3E" w:rsidRPr="0032533F" w:rsidTr="00730C9F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314C3E" w:rsidRPr="0032533F" w:rsidTr="00730C9F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2E5464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Избирательное объединение «Местное отделение Партии ЕДИНАЯ РОССИЯ» Мошковского района Новосибирской области 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531463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18</w:t>
            </w:r>
            <w:r w:rsidR="00314C3E">
              <w:rPr>
                <w:rFonts w:eastAsia="Arial"/>
                <w:color w:val="00000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Default="00314C3E" w:rsidP="00730C9F">
            <w:pPr>
              <w:jc w:val="center"/>
            </w:pPr>
            <w:r w:rsidRPr="0089736B">
              <w:rPr>
                <w:rFonts w:eastAsia="Arial"/>
                <w:color w:val="000000"/>
              </w:rPr>
              <w:t>0</w:t>
            </w:r>
          </w:p>
        </w:tc>
      </w:tr>
      <w:tr w:rsidR="00BD3B64" w:rsidRPr="0032533F" w:rsidTr="00730C9F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B64" w:rsidRDefault="00BD3B64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B64" w:rsidRDefault="002B2D10" w:rsidP="002B2D10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Новосибирское </w:t>
            </w:r>
            <w:r w:rsidR="00BD3B64" w:rsidRPr="00BD3B64">
              <w:rPr>
                <w:rFonts w:eastAsia="Arial"/>
                <w:color w:val="000000"/>
              </w:rPr>
              <w:t>Региональное отделение</w:t>
            </w:r>
            <w:r>
              <w:rPr>
                <w:rFonts w:eastAsia="Arial"/>
                <w:color w:val="000000"/>
              </w:rPr>
              <w:t xml:space="preserve"> политической партии ЛДПР -</w:t>
            </w:r>
            <w:bookmarkStart w:id="0" w:name="_GoBack"/>
            <w:bookmarkEnd w:id="0"/>
            <w:r w:rsidR="00BD3B64" w:rsidRPr="00BD3B64">
              <w:rPr>
                <w:rFonts w:eastAsia="Arial"/>
                <w:color w:val="000000"/>
              </w:rPr>
              <w:t xml:space="preserve"> Либерально-демократической партии России 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B64" w:rsidRDefault="00BD3B64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B64" w:rsidRDefault="00BD3B64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B64" w:rsidRPr="0089736B" w:rsidRDefault="00BD3B64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CD32B6" w:rsidRPr="0032533F" w:rsidTr="00730C9F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2B6" w:rsidRDefault="00CD32B6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2B6" w:rsidRPr="00BD3B64" w:rsidRDefault="00CD32B6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Региональное отделение политической партии «Российская партия пенсионеров за социальную справедливость» </w:t>
            </w:r>
            <w:r w:rsidR="00E160B2">
              <w:rPr>
                <w:rFonts w:eastAsia="Arial"/>
                <w:color w:val="000000"/>
              </w:rPr>
              <w:t>в Новосибирской области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2B6" w:rsidRDefault="00CD32B6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2B6" w:rsidRDefault="00CD32B6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2B6" w:rsidRDefault="00CD32B6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A84187" w:rsidRPr="0032533F" w:rsidTr="00730C9F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A84187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A84187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Региональное отделение в Новосибирской области </w:t>
            </w:r>
            <w:r w:rsidR="00E160B2">
              <w:rPr>
                <w:rFonts w:eastAsia="Arial"/>
                <w:color w:val="000000"/>
              </w:rPr>
              <w:t>Политическая партия</w:t>
            </w:r>
            <w:r w:rsidR="00E160B2" w:rsidRPr="00E160B2">
              <w:rPr>
                <w:rFonts w:eastAsia="Arial"/>
                <w:color w:val="000000"/>
              </w:rPr>
              <w:t xml:space="preserve"> «НОВЫЕ ЛЮДИ»)</w:t>
            </w:r>
            <w:r>
              <w:rPr>
                <w:rFonts w:eastAsia="Arial"/>
                <w:color w:val="000000"/>
              </w:rPr>
              <w:t>»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A84187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A84187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A84187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A84187" w:rsidRPr="0032533F" w:rsidTr="00730C9F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A84187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lastRenderedPageBreak/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E160B2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Региональное отделение социалистической партии «</w:t>
            </w:r>
            <w:r w:rsidRPr="00E160B2">
              <w:rPr>
                <w:rFonts w:eastAsia="Arial"/>
                <w:color w:val="000000"/>
              </w:rPr>
              <w:t>Справедливая Россия — Патриоты — За правду</w:t>
            </w:r>
            <w:r>
              <w:rPr>
                <w:rFonts w:eastAsia="Arial"/>
                <w:color w:val="000000"/>
              </w:rPr>
              <w:t>» в Новосибирской области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E160B2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E160B2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187" w:rsidRDefault="00E160B2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E160B2" w:rsidRPr="0032533F" w:rsidTr="00730C9F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B2" w:rsidRDefault="00E160B2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B2" w:rsidRDefault="00D16731" w:rsidP="00730C9F">
            <w:pPr>
              <w:widowControl w:val="0"/>
              <w:rPr>
                <w:rFonts w:eastAsia="Arial"/>
                <w:color w:val="000000"/>
              </w:rPr>
            </w:pPr>
            <w:r w:rsidRPr="00D16731">
              <w:rPr>
                <w:rFonts w:eastAsia="Arial"/>
                <w:color w:val="000000"/>
              </w:rPr>
              <w:t>Мо</w:t>
            </w:r>
            <w:r>
              <w:rPr>
                <w:rFonts w:eastAsia="Arial"/>
                <w:color w:val="000000"/>
              </w:rPr>
              <w:t xml:space="preserve">шковское местное отделение «Коммунистическая партия Российской Федерации» 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B2" w:rsidRDefault="00D16731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B2" w:rsidRDefault="00D16731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B2" w:rsidRDefault="00D16731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32533F" w:rsidRPr="00892F47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2533F" w:rsidRPr="00892F47" w:rsidSect="00826A91">
      <w:headerReference w:type="default" r:id="rId9"/>
      <w:pgSz w:w="11906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C0E" w:rsidRDefault="00841C0E">
      <w:r>
        <w:separator/>
      </w:r>
    </w:p>
  </w:endnote>
  <w:endnote w:type="continuationSeparator" w:id="0">
    <w:p w:rsidR="00841C0E" w:rsidRDefault="0084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C0E" w:rsidRDefault="00841C0E">
      <w:r>
        <w:separator/>
      </w:r>
    </w:p>
  </w:footnote>
  <w:footnote w:type="continuationSeparator" w:id="0">
    <w:p w:rsidR="00841C0E" w:rsidRDefault="00841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810" w:rsidRDefault="00C05810">
    <w:pPr>
      <w:pStyle w:val="a3"/>
      <w:framePr w:wrap="auto" w:vAnchor="text" w:hAnchor="margin" w:xAlign="center" w:y="1"/>
      <w:rPr>
        <w:rStyle w:val="a5"/>
        <w:sz w:val="20"/>
        <w:szCs w:val="20"/>
      </w:rPr>
    </w:pPr>
    <w:r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PAGE  </w:instrText>
    </w:r>
    <w:r>
      <w:rPr>
        <w:rStyle w:val="a5"/>
        <w:sz w:val="20"/>
        <w:szCs w:val="20"/>
      </w:rPr>
      <w:fldChar w:fldCharType="separate"/>
    </w:r>
    <w:r w:rsidR="002B2D10">
      <w:rPr>
        <w:rStyle w:val="a5"/>
        <w:noProof/>
        <w:sz w:val="20"/>
        <w:szCs w:val="20"/>
      </w:rPr>
      <w:t>2</w:t>
    </w:r>
    <w:r>
      <w:rPr>
        <w:rStyle w:val="a5"/>
        <w:sz w:val="20"/>
        <w:szCs w:val="20"/>
      </w:rPr>
      <w:fldChar w:fldCharType="end"/>
    </w:r>
  </w:p>
  <w:p w:rsidR="00C05810" w:rsidRDefault="00C0581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C7E05"/>
    <w:multiLevelType w:val="multilevel"/>
    <w:tmpl w:val="BA7A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47BF346A"/>
    <w:multiLevelType w:val="hybridMultilevel"/>
    <w:tmpl w:val="6898F4F4"/>
    <w:lvl w:ilvl="0" w:tplc="1568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D23398"/>
    <w:multiLevelType w:val="hybridMultilevel"/>
    <w:tmpl w:val="2A847928"/>
    <w:lvl w:ilvl="0" w:tplc="8B104A94">
      <w:start w:val="1"/>
      <w:numFmt w:val="decimal"/>
      <w:lvlText w:val="%1."/>
      <w:lvlJc w:val="left"/>
      <w:pPr>
        <w:ind w:left="578" w:hanging="360"/>
      </w:pPr>
    </w:lvl>
    <w:lvl w:ilvl="1" w:tplc="818C6BC6">
      <w:start w:val="1"/>
      <w:numFmt w:val="lowerLetter"/>
      <w:lvlText w:val="%2."/>
      <w:lvlJc w:val="left"/>
      <w:pPr>
        <w:ind w:left="1298" w:hanging="360"/>
      </w:pPr>
    </w:lvl>
    <w:lvl w:ilvl="2" w:tplc="E754044C">
      <w:start w:val="1"/>
      <w:numFmt w:val="lowerRoman"/>
      <w:lvlText w:val="%3."/>
      <w:lvlJc w:val="right"/>
      <w:pPr>
        <w:ind w:left="2018" w:hanging="180"/>
      </w:pPr>
    </w:lvl>
    <w:lvl w:ilvl="3" w:tplc="422CF16C">
      <w:start w:val="1"/>
      <w:numFmt w:val="decimal"/>
      <w:lvlText w:val="%4."/>
      <w:lvlJc w:val="left"/>
      <w:pPr>
        <w:ind w:left="2738" w:hanging="360"/>
      </w:pPr>
    </w:lvl>
    <w:lvl w:ilvl="4" w:tplc="82209040">
      <w:start w:val="1"/>
      <w:numFmt w:val="lowerLetter"/>
      <w:lvlText w:val="%5."/>
      <w:lvlJc w:val="left"/>
      <w:pPr>
        <w:ind w:left="3458" w:hanging="360"/>
      </w:pPr>
    </w:lvl>
    <w:lvl w:ilvl="5" w:tplc="883AA890">
      <w:start w:val="1"/>
      <w:numFmt w:val="lowerRoman"/>
      <w:lvlText w:val="%6."/>
      <w:lvlJc w:val="right"/>
      <w:pPr>
        <w:ind w:left="4178" w:hanging="180"/>
      </w:pPr>
    </w:lvl>
    <w:lvl w:ilvl="6" w:tplc="27A4499E">
      <w:start w:val="1"/>
      <w:numFmt w:val="decimal"/>
      <w:lvlText w:val="%7."/>
      <w:lvlJc w:val="left"/>
      <w:pPr>
        <w:ind w:left="4898" w:hanging="360"/>
      </w:pPr>
    </w:lvl>
    <w:lvl w:ilvl="7" w:tplc="9DC06FC8">
      <w:start w:val="1"/>
      <w:numFmt w:val="lowerLetter"/>
      <w:lvlText w:val="%8."/>
      <w:lvlJc w:val="left"/>
      <w:pPr>
        <w:ind w:left="5618" w:hanging="360"/>
      </w:pPr>
    </w:lvl>
    <w:lvl w:ilvl="8" w:tplc="A426C046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5E6E7B83"/>
    <w:multiLevelType w:val="hybridMultilevel"/>
    <w:tmpl w:val="8ED4C9A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AFD4BAA"/>
    <w:multiLevelType w:val="hybridMultilevel"/>
    <w:tmpl w:val="0CAEE378"/>
    <w:lvl w:ilvl="0" w:tplc="1332E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7D8600C"/>
    <w:multiLevelType w:val="hybridMultilevel"/>
    <w:tmpl w:val="EF9E49C6"/>
    <w:lvl w:ilvl="0" w:tplc="B14679BC">
      <w:start w:val="1"/>
      <w:numFmt w:val="decimal"/>
      <w:lvlText w:val="%1."/>
      <w:lvlJc w:val="left"/>
      <w:pPr>
        <w:ind w:left="578" w:hanging="360"/>
      </w:pPr>
    </w:lvl>
    <w:lvl w:ilvl="1" w:tplc="B780517E">
      <w:start w:val="1"/>
      <w:numFmt w:val="lowerLetter"/>
      <w:lvlText w:val="%2."/>
      <w:lvlJc w:val="left"/>
      <w:pPr>
        <w:ind w:left="1298" w:hanging="360"/>
      </w:pPr>
    </w:lvl>
    <w:lvl w:ilvl="2" w:tplc="C4BABC1A">
      <w:start w:val="1"/>
      <w:numFmt w:val="lowerRoman"/>
      <w:lvlText w:val="%3."/>
      <w:lvlJc w:val="right"/>
      <w:pPr>
        <w:ind w:left="2018" w:hanging="180"/>
      </w:pPr>
    </w:lvl>
    <w:lvl w:ilvl="3" w:tplc="D9005A4A">
      <w:start w:val="1"/>
      <w:numFmt w:val="decimal"/>
      <w:lvlText w:val="%4."/>
      <w:lvlJc w:val="left"/>
      <w:pPr>
        <w:ind w:left="2738" w:hanging="360"/>
      </w:pPr>
    </w:lvl>
    <w:lvl w:ilvl="4" w:tplc="32F44772">
      <w:start w:val="1"/>
      <w:numFmt w:val="lowerLetter"/>
      <w:lvlText w:val="%5."/>
      <w:lvlJc w:val="left"/>
      <w:pPr>
        <w:ind w:left="3458" w:hanging="360"/>
      </w:pPr>
    </w:lvl>
    <w:lvl w:ilvl="5" w:tplc="5712DEE6">
      <w:start w:val="1"/>
      <w:numFmt w:val="lowerRoman"/>
      <w:lvlText w:val="%6."/>
      <w:lvlJc w:val="right"/>
      <w:pPr>
        <w:ind w:left="4178" w:hanging="180"/>
      </w:pPr>
    </w:lvl>
    <w:lvl w:ilvl="6" w:tplc="9982BE66">
      <w:start w:val="1"/>
      <w:numFmt w:val="decimal"/>
      <w:lvlText w:val="%7."/>
      <w:lvlJc w:val="left"/>
      <w:pPr>
        <w:ind w:left="4898" w:hanging="360"/>
      </w:pPr>
    </w:lvl>
    <w:lvl w:ilvl="7" w:tplc="C19AAE78">
      <w:start w:val="1"/>
      <w:numFmt w:val="lowerLetter"/>
      <w:lvlText w:val="%8."/>
      <w:lvlJc w:val="left"/>
      <w:pPr>
        <w:ind w:left="5618" w:hanging="360"/>
      </w:pPr>
    </w:lvl>
    <w:lvl w:ilvl="8" w:tplc="BC7EA962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B5D6957"/>
    <w:multiLevelType w:val="hybridMultilevel"/>
    <w:tmpl w:val="E3B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7A4BFE"/>
    <w:multiLevelType w:val="hybridMultilevel"/>
    <w:tmpl w:val="133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33"/>
    <w:rsid w:val="00023837"/>
    <w:rsid w:val="000302B8"/>
    <w:rsid w:val="00074FC5"/>
    <w:rsid w:val="000B6007"/>
    <w:rsid w:val="000D06E5"/>
    <w:rsid w:val="00154A2F"/>
    <w:rsid w:val="001602DB"/>
    <w:rsid w:val="00171B4B"/>
    <w:rsid w:val="0017420E"/>
    <w:rsid w:val="00185F62"/>
    <w:rsid w:val="00190B64"/>
    <w:rsid w:val="001A4927"/>
    <w:rsid w:val="001B593B"/>
    <w:rsid w:val="001D1521"/>
    <w:rsid w:val="001D2A76"/>
    <w:rsid w:val="001D6E09"/>
    <w:rsid w:val="001F7A38"/>
    <w:rsid w:val="001F7C50"/>
    <w:rsid w:val="00217613"/>
    <w:rsid w:val="00262789"/>
    <w:rsid w:val="0029173A"/>
    <w:rsid w:val="0029623F"/>
    <w:rsid w:val="002B2D10"/>
    <w:rsid w:val="002D3958"/>
    <w:rsid w:val="002E026F"/>
    <w:rsid w:val="002E1531"/>
    <w:rsid w:val="002E5464"/>
    <w:rsid w:val="002E7004"/>
    <w:rsid w:val="00314C3E"/>
    <w:rsid w:val="00315AF3"/>
    <w:rsid w:val="003227FD"/>
    <w:rsid w:val="00322A41"/>
    <w:rsid w:val="0032330C"/>
    <w:rsid w:val="0032533F"/>
    <w:rsid w:val="0034050E"/>
    <w:rsid w:val="0038128A"/>
    <w:rsid w:val="00394A94"/>
    <w:rsid w:val="003B1B61"/>
    <w:rsid w:val="003B2BEC"/>
    <w:rsid w:val="003E242F"/>
    <w:rsid w:val="00407632"/>
    <w:rsid w:val="004076A4"/>
    <w:rsid w:val="0041089D"/>
    <w:rsid w:val="004273BB"/>
    <w:rsid w:val="00445D34"/>
    <w:rsid w:val="00446CC0"/>
    <w:rsid w:val="004578BE"/>
    <w:rsid w:val="0046065F"/>
    <w:rsid w:val="00461731"/>
    <w:rsid w:val="00467831"/>
    <w:rsid w:val="00472259"/>
    <w:rsid w:val="00481DA7"/>
    <w:rsid w:val="00481E1B"/>
    <w:rsid w:val="00483133"/>
    <w:rsid w:val="004A47ED"/>
    <w:rsid w:val="004C30FD"/>
    <w:rsid w:val="004E2B58"/>
    <w:rsid w:val="004E5A19"/>
    <w:rsid w:val="004E73AA"/>
    <w:rsid w:val="00523AAB"/>
    <w:rsid w:val="00531463"/>
    <w:rsid w:val="00535D9D"/>
    <w:rsid w:val="005426DC"/>
    <w:rsid w:val="00542EEF"/>
    <w:rsid w:val="00557479"/>
    <w:rsid w:val="00560B97"/>
    <w:rsid w:val="00565F22"/>
    <w:rsid w:val="00574A27"/>
    <w:rsid w:val="005A24DD"/>
    <w:rsid w:val="005A6A49"/>
    <w:rsid w:val="005E2624"/>
    <w:rsid w:val="005E3078"/>
    <w:rsid w:val="005E5FD2"/>
    <w:rsid w:val="005F0F58"/>
    <w:rsid w:val="0065596A"/>
    <w:rsid w:val="00656899"/>
    <w:rsid w:val="00687E85"/>
    <w:rsid w:val="00692DC6"/>
    <w:rsid w:val="006E10DF"/>
    <w:rsid w:val="00702908"/>
    <w:rsid w:val="0074368A"/>
    <w:rsid w:val="00746F2B"/>
    <w:rsid w:val="00756C37"/>
    <w:rsid w:val="0077576D"/>
    <w:rsid w:val="00782C70"/>
    <w:rsid w:val="007A180F"/>
    <w:rsid w:val="007A4265"/>
    <w:rsid w:val="007B1F13"/>
    <w:rsid w:val="007B7C7A"/>
    <w:rsid w:val="007C75DF"/>
    <w:rsid w:val="007D751A"/>
    <w:rsid w:val="007D7A13"/>
    <w:rsid w:val="007E4F21"/>
    <w:rsid w:val="007F788E"/>
    <w:rsid w:val="00826A91"/>
    <w:rsid w:val="00826EF6"/>
    <w:rsid w:val="00836136"/>
    <w:rsid w:val="00841C0E"/>
    <w:rsid w:val="00866F74"/>
    <w:rsid w:val="0087014C"/>
    <w:rsid w:val="00892478"/>
    <w:rsid w:val="00892F47"/>
    <w:rsid w:val="008B0706"/>
    <w:rsid w:val="008C7A7D"/>
    <w:rsid w:val="008D1470"/>
    <w:rsid w:val="008E5E99"/>
    <w:rsid w:val="008F5668"/>
    <w:rsid w:val="00913A22"/>
    <w:rsid w:val="00955AC0"/>
    <w:rsid w:val="009562E5"/>
    <w:rsid w:val="00981167"/>
    <w:rsid w:val="009A348A"/>
    <w:rsid w:val="009C03D2"/>
    <w:rsid w:val="009C1EC8"/>
    <w:rsid w:val="009C351E"/>
    <w:rsid w:val="009C39C1"/>
    <w:rsid w:val="009E3A95"/>
    <w:rsid w:val="009E7238"/>
    <w:rsid w:val="00A20DEB"/>
    <w:rsid w:val="00A41C02"/>
    <w:rsid w:val="00A43190"/>
    <w:rsid w:val="00A43FF6"/>
    <w:rsid w:val="00A478D4"/>
    <w:rsid w:val="00A73310"/>
    <w:rsid w:val="00A84187"/>
    <w:rsid w:val="00A86FDB"/>
    <w:rsid w:val="00A90BC0"/>
    <w:rsid w:val="00A91059"/>
    <w:rsid w:val="00AB5171"/>
    <w:rsid w:val="00AB59F6"/>
    <w:rsid w:val="00AE1F93"/>
    <w:rsid w:val="00AF2433"/>
    <w:rsid w:val="00B1247A"/>
    <w:rsid w:val="00B2540B"/>
    <w:rsid w:val="00B71E5D"/>
    <w:rsid w:val="00B83E7B"/>
    <w:rsid w:val="00BA12D3"/>
    <w:rsid w:val="00BA17D5"/>
    <w:rsid w:val="00BD041F"/>
    <w:rsid w:val="00BD3B64"/>
    <w:rsid w:val="00C033A3"/>
    <w:rsid w:val="00C03FC1"/>
    <w:rsid w:val="00C05810"/>
    <w:rsid w:val="00C51703"/>
    <w:rsid w:val="00C52E6B"/>
    <w:rsid w:val="00C8792A"/>
    <w:rsid w:val="00C94236"/>
    <w:rsid w:val="00CC3DD8"/>
    <w:rsid w:val="00CD2BAA"/>
    <w:rsid w:val="00CD32B6"/>
    <w:rsid w:val="00D16731"/>
    <w:rsid w:val="00D345F9"/>
    <w:rsid w:val="00D420D2"/>
    <w:rsid w:val="00D514AB"/>
    <w:rsid w:val="00D65156"/>
    <w:rsid w:val="00D768F7"/>
    <w:rsid w:val="00D84F1B"/>
    <w:rsid w:val="00DA0A06"/>
    <w:rsid w:val="00DB2D1D"/>
    <w:rsid w:val="00DC51BB"/>
    <w:rsid w:val="00DD3FF2"/>
    <w:rsid w:val="00DF3D6B"/>
    <w:rsid w:val="00E160B2"/>
    <w:rsid w:val="00E264E7"/>
    <w:rsid w:val="00E273B2"/>
    <w:rsid w:val="00E32DE1"/>
    <w:rsid w:val="00E340BC"/>
    <w:rsid w:val="00E378C0"/>
    <w:rsid w:val="00E43517"/>
    <w:rsid w:val="00E851D7"/>
    <w:rsid w:val="00EA1E82"/>
    <w:rsid w:val="00EA546E"/>
    <w:rsid w:val="00EA70FF"/>
    <w:rsid w:val="00EF06E9"/>
    <w:rsid w:val="00EF5DC3"/>
    <w:rsid w:val="00F10358"/>
    <w:rsid w:val="00F133EF"/>
    <w:rsid w:val="00F155F2"/>
    <w:rsid w:val="00F16B0B"/>
    <w:rsid w:val="00F429CE"/>
    <w:rsid w:val="00F44F9F"/>
    <w:rsid w:val="00F5393A"/>
    <w:rsid w:val="00F60A93"/>
    <w:rsid w:val="00F87C65"/>
    <w:rsid w:val="00F9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54C5CC15-1166-476D-8A11-B90F73A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semiHidden/>
    <w:pPr>
      <w:jc w:val="both"/>
    </w:pPr>
  </w:style>
  <w:style w:type="character" w:customStyle="1" w:styleId="22">
    <w:name w:val="Основной текст 2 Знак"/>
    <w:locked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semiHidden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Hyperlink"/>
    <w:semiHidden/>
    <w:rPr>
      <w:rFonts w:cs="Times New Roman"/>
      <w:color w:val="0000FF"/>
      <w:u w:val="single"/>
    </w:rPr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semiHidden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Subtitle"/>
    <w:basedOn w:val="a"/>
    <w:qFormat/>
    <w:pPr>
      <w:jc w:val="center"/>
    </w:pPr>
    <w:rPr>
      <w:b/>
      <w:bCs/>
      <w:caps/>
      <w:sz w:val="28"/>
      <w:szCs w:val="28"/>
    </w:rPr>
  </w:style>
  <w:style w:type="character" w:customStyle="1" w:styleId="aa">
    <w:name w:val="Подзаголовок Знак"/>
    <w:locked/>
    <w:rPr>
      <w:rFonts w:ascii="Cambria" w:eastAsia="Times New Roman" w:hAnsi="Cambria" w:cs="Times New Roman"/>
      <w:sz w:val="24"/>
      <w:szCs w:val="24"/>
    </w:rPr>
  </w:style>
  <w:style w:type="paragraph" w:styleId="ab">
    <w:name w:val="Body Text"/>
    <w:basedOn w:val="a"/>
    <w:semiHidden/>
    <w:pPr>
      <w:jc w:val="center"/>
    </w:pPr>
    <w:rPr>
      <w:sz w:val="28"/>
      <w:szCs w:val="28"/>
    </w:rPr>
  </w:style>
  <w:style w:type="character" w:customStyle="1" w:styleId="ac">
    <w:name w:val="Основной текст Знак"/>
    <w:semiHidden/>
    <w:locked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color w:val="000000"/>
      <w:sz w:val="28"/>
      <w:szCs w:val="28"/>
    </w:rPr>
  </w:style>
  <w:style w:type="character" w:customStyle="1" w:styleId="ad">
    <w:name w:val="Название Знак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 w:cs="Verdan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semiHidden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rPr>
      <w:rFonts w:ascii="Courier New" w:eastAsia="Times New Roman" w:hAnsi="Courier New" w:cs="Courier New"/>
      <w:sz w:val="20"/>
      <w:szCs w:val="20"/>
    </w:rPr>
  </w:style>
  <w:style w:type="character" w:styleId="af1">
    <w:name w:val="FollowedHyperlink"/>
    <w:semiHidden/>
    <w:unhideWhenUsed/>
    <w:rPr>
      <w:color w:val="800080"/>
      <w:u w:val="single"/>
    </w:rPr>
  </w:style>
  <w:style w:type="character" w:customStyle="1" w:styleId="50">
    <w:name w:val="Заголовок 5 Знак"/>
    <w:semiHidden/>
    <w:rPr>
      <w:rFonts w:cs="Times New Roman"/>
      <w:b/>
      <w:bCs/>
      <w:i/>
      <w:iCs/>
      <w:sz w:val="26"/>
      <w:szCs w:val="26"/>
    </w:rPr>
  </w:style>
  <w:style w:type="paragraph" w:customStyle="1" w:styleId="af2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AF24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F2433"/>
    <w:rPr>
      <w:rFonts w:ascii="Tahoma" w:hAnsi="Tahoma" w:cs="Tahoma"/>
      <w:sz w:val="16"/>
      <w:szCs w:val="16"/>
    </w:rPr>
  </w:style>
  <w:style w:type="paragraph" w:styleId="af6">
    <w:name w:val="footnote text"/>
    <w:basedOn w:val="a"/>
    <w:link w:val="af7"/>
    <w:uiPriority w:val="99"/>
    <w:rsid w:val="00F16B0B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F16B0B"/>
    <w:rPr>
      <w:rFonts w:ascii="Times New Roman" w:eastAsia="Times New Roman" w:hAnsi="Times New Roman"/>
    </w:rPr>
  </w:style>
  <w:style w:type="character" w:styleId="af8">
    <w:name w:val="footnote reference"/>
    <w:uiPriority w:val="99"/>
    <w:rsid w:val="00F16B0B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86FDB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sid w:val="00A86FDB"/>
    <w:rPr>
      <w:rFonts w:ascii="Times New Roman" w:hAnsi="Times New Roman"/>
    </w:rPr>
  </w:style>
  <w:style w:type="character" w:styleId="afb">
    <w:name w:val="endnote reference"/>
    <w:uiPriority w:val="99"/>
    <w:semiHidden/>
    <w:unhideWhenUsed/>
    <w:rsid w:val="00A86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48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D7CC3-3E37-448A-8DBC-823A66B4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213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АМУРСКОЙ ОБЛАСТИ</vt:lpstr>
    </vt:vector>
  </TitlesOfParts>
  <Company>ИК НСО</Company>
  <LinksUpToDate>false</LinksUpToDate>
  <CharactersWithSpaces>1780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mailto:tik48@nso.ru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АМУРСКОЙ ОБЛАСТИ</dc:title>
  <dc:subject/>
  <dc:creator>ConsultantPlus</dc:creator>
  <cp:keywords/>
  <cp:lastModifiedBy>User</cp:lastModifiedBy>
  <cp:revision>9</cp:revision>
  <cp:lastPrinted>2025-02-18T10:38:00Z</cp:lastPrinted>
  <dcterms:created xsi:type="dcterms:W3CDTF">2025-07-23T08:34:00Z</dcterms:created>
  <dcterms:modified xsi:type="dcterms:W3CDTF">2025-07-24T10:55:00Z</dcterms:modified>
</cp:coreProperties>
</file>